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D" w:rsidRPr="00CB659D" w:rsidRDefault="00CB659D" w:rsidP="00CB6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9D">
        <w:rPr>
          <w:rFonts w:ascii="Times New Roman" w:hAnsi="Times New Roman" w:cs="Times New Roman"/>
          <w:b/>
          <w:sz w:val="24"/>
          <w:szCs w:val="24"/>
        </w:rPr>
        <w:t>ПОДАРИ  РЕБЕНКУ  РАДОСТЬ!</w:t>
      </w:r>
    </w:p>
    <w:p w:rsidR="00CB659D" w:rsidRDefault="00CB659D" w:rsidP="00CB6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B11" w:rsidRDefault="00F63B11" w:rsidP="00CB6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8332B3">
        <w:rPr>
          <w:rFonts w:ascii="Times New Roman" w:hAnsi="Times New Roman" w:cs="Times New Roman"/>
          <w:sz w:val="24"/>
          <w:szCs w:val="24"/>
        </w:rPr>
        <w:t xml:space="preserve">2015 года </w:t>
      </w:r>
      <w:r>
        <w:rPr>
          <w:rFonts w:ascii="Times New Roman" w:hAnsi="Times New Roman" w:cs="Times New Roman"/>
          <w:sz w:val="24"/>
          <w:szCs w:val="24"/>
        </w:rPr>
        <w:t>в местности Ус-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состоялась благотворительная акция «Подари ребенку радость!» для воспитанников детского дома «Берегиня» при поддержке Окружной администрации города Якутска по направлению «Личный пример» в рамках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народной  инициативы</w:t>
      </w:r>
      <w:proofErr w:type="gramEnd"/>
      <w:r>
        <w:rPr>
          <w:rFonts w:ascii="Times New Roman" w:hAnsi="Times New Roman" w:cs="Times New Roman"/>
          <w:sz w:val="24"/>
          <w:szCs w:val="24"/>
        </w:rPr>
        <w:t>. Целью акции является привлечение внимания общественности к судьбам детей-сирот и детей, оставшихся без попечения родителей и</w:t>
      </w:r>
      <w:r w:rsidR="005B26F9">
        <w:rPr>
          <w:rFonts w:ascii="Times New Roman" w:hAnsi="Times New Roman" w:cs="Times New Roman"/>
          <w:sz w:val="24"/>
          <w:szCs w:val="24"/>
        </w:rPr>
        <w:t xml:space="preserve"> содействие их жизнеустройству и приурочена к Международному дню Семьи</w:t>
      </w:r>
      <w:r w:rsidR="00CB659D">
        <w:rPr>
          <w:rFonts w:ascii="Times New Roman" w:hAnsi="Times New Roman" w:cs="Times New Roman"/>
          <w:sz w:val="24"/>
          <w:szCs w:val="24"/>
        </w:rPr>
        <w:t>.</w:t>
      </w:r>
    </w:p>
    <w:p w:rsidR="00F63B11" w:rsidRDefault="00F63B11" w:rsidP="00F6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этот раз ребята и взрослые весело и интересно провели время на свежем воздухе, </w:t>
      </w:r>
      <w:r w:rsidR="00CB659D">
        <w:rPr>
          <w:rFonts w:ascii="Times New Roman" w:hAnsi="Times New Roman" w:cs="Times New Roman"/>
          <w:sz w:val="24"/>
          <w:szCs w:val="24"/>
        </w:rPr>
        <w:t xml:space="preserve">надолго </w:t>
      </w:r>
      <w:r>
        <w:rPr>
          <w:rFonts w:ascii="Times New Roman" w:hAnsi="Times New Roman" w:cs="Times New Roman"/>
          <w:sz w:val="24"/>
          <w:szCs w:val="24"/>
        </w:rPr>
        <w:t xml:space="preserve">зарядились энергией и позитивом. Коллектив детей и работников детского дома «Берегиня» подготовили интересную, увлекательную и познавательную программу с участием сотрудников Окружной администрации города Якутска. </w:t>
      </w:r>
    </w:p>
    <w:p w:rsidR="00F63B11" w:rsidRDefault="00A70C49" w:rsidP="00F6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Добрые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напутствия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акции сказал   </w:t>
      </w:r>
      <w:r w:rsidR="00F63B11">
        <w:rPr>
          <w:rFonts w:ascii="Times New Roman" w:hAnsi="Times New Roman" w:cs="Times New Roman"/>
          <w:sz w:val="24"/>
          <w:szCs w:val="24"/>
        </w:rPr>
        <w:t>заместитель Главы Окружной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города Якутска Георгий Николаевич </w:t>
      </w:r>
      <w:r w:rsidR="00F63B11">
        <w:rPr>
          <w:rFonts w:ascii="Times New Roman" w:hAnsi="Times New Roman" w:cs="Times New Roman"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и пожелал ребятам во чтобы то ни стало, верить в себя, хорошо учиться  и  быть достойными людьми.</w:t>
      </w:r>
    </w:p>
    <w:p w:rsidR="00A70C49" w:rsidRDefault="00A70C49" w:rsidP="00F6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Команды состязались в «Семейной эстафете», провели экологическую акцию и завершили флешмобом под девизом «Сделаем мир добрее!». </w:t>
      </w:r>
      <w:r w:rsidR="005B26F9">
        <w:rPr>
          <w:rFonts w:ascii="Times New Roman" w:hAnsi="Times New Roman" w:cs="Times New Roman"/>
          <w:sz w:val="24"/>
          <w:szCs w:val="24"/>
        </w:rPr>
        <w:t xml:space="preserve">Интересными были игры на </w:t>
      </w:r>
      <w:proofErr w:type="spellStart"/>
      <w:r w:rsidR="005B26F9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5B26F9">
        <w:rPr>
          <w:rFonts w:ascii="Times New Roman" w:hAnsi="Times New Roman" w:cs="Times New Roman"/>
          <w:sz w:val="24"/>
          <w:szCs w:val="24"/>
        </w:rPr>
        <w:t>, сплочение коллектива детей и взрослых, инсценировки сказок А.С. Пушкина, викторина на знание истории Великой Отечественной войны, видеоролики о защите окружающей среды, практические умения по оказанию первой медицинской помощи и экологический десант.</w:t>
      </w:r>
    </w:p>
    <w:p w:rsidR="00D94E50" w:rsidRDefault="00D94E50" w:rsidP="00F6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эстафеты за большим дружным  столом собрались все участники акции и поздравили </w:t>
      </w:r>
      <w:r w:rsidR="005A7998">
        <w:rPr>
          <w:rFonts w:ascii="Times New Roman" w:hAnsi="Times New Roman" w:cs="Times New Roman"/>
          <w:sz w:val="24"/>
          <w:szCs w:val="24"/>
        </w:rPr>
        <w:t>весенних именинников, воспитанников детского дома «Берегиня». Подарки детям вручили Георгий Николаевич Михайлов и депутат Якутской городской Думы Антонина Степановна Титова. А каждому  участнику  акции были вручены сертификаты и дипломы</w:t>
      </w:r>
      <w:r w:rsidR="00625E5F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5A7998">
        <w:rPr>
          <w:rFonts w:ascii="Times New Roman" w:hAnsi="Times New Roman" w:cs="Times New Roman"/>
          <w:sz w:val="24"/>
          <w:szCs w:val="24"/>
        </w:rPr>
        <w:t xml:space="preserve"> эстафеты «Наставник, мой друг и я».</w:t>
      </w:r>
    </w:p>
    <w:p w:rsidR="00D94E50" w:rsidRDefault="00D94E50" w:rsidP="00F6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Неожиданным сюрпризом для детей стал приезд байкеров «Ночные волки» города Якутска. Ребята радостным  возгласом приветствовали гостей на железных конях. Радости и восторга не было предела!</w:t>
      </w:r>
    </w:p>
    <w:p w:rsidR="00D94E50" w:rsidRDefault="005A7998" w:rsidP="00F6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325">
        <w:rPr>
          <w:rFonts w:ascii="Times New Roman" w:hAnsi="Times New Roman" w:cs="Times New Roman"/>
          <w:sz w:val="24"/>
          <w:szCs w:val="24"/>
        </w:rPr>
        <w:t>Выражаем слова искренней благодарности заместителю Главы Окружной администрации города Якутска Георгию Николаевичу Михайлову, депутату Якутской городской Думы Антонине Степановне Титовой и всем сотрудникам Окружной администрации. Отдельное «спасибо» клубу байкеров «Ночные волки» Дмитрию Строганову, Руслану Тимофееву и всем  участникам  благотворительной акции.</w:t>
      </w:r>
    </w:p>
    <w:p w:rsidR="00625E5F" w:rsidRDefault="00625E5F" w:rsidP="00F6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E5F" w:rsidRDefault="00625E5F" w:rsidP="00F6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E5F" w:rsidRDefault="008332B3" w:rsidP="00625E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2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244600"/>
            <wp:effectExtent l="0" t="0" r="0" b="0"/>
            <wp:docPr id="3" name="Рисунок 3" descr="D:\Ус хатын\Фото часть 1\IMG_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с хатын\Фото часть 1\IMG_9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01" cy="124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2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447800"/>
            <wp:effectExtent l="0" t="0" r="0" b="0"/>
            <wp:docPr id="2" name="Рисунок 2" descr="D:\Ус хатын\Фото часть 2\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с хатын\Фото часть 2\IMG_0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01" cy="144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2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1181100"/>
            <wp:effectExtent l="0" t="0" r="0" b="0"/>
            <wp:docPr id="1" name="Рисунок 1" descr="D:\Ус хатын\Фото часть 2\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с хатын\Фото часть 2\IMG_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51" cy="118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25" w:rsidRPr="00F63B11" w:rsidRDefault="00243325" w:rsidP="00F6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43325" w:rsidRPr="00F6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1"/>
    <w:rsid w:val="00243325"/>
    <w:rsid w:val="005A7998"/>
    <w:rsid w:val="005B26F9"/>
    <w:rsid w:val="00625E5F"/>
    <w:rsid w:val="008332B3"/>
    <w:rsid w:val="00A03F56"/>
    <w:rsid w:val="00A70C49"/>
    <w:rsid w:val="00CB659D"/>
    <w:rsid w:val="00D94E50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5E795-2502-489D-B9A0-C5382CF8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Павловна</dc:creator>
  <cp:lastModifiedBy>Лена Павловна</cp:lastModifiedBy>
  <cp:revision>2</cp:revision>
  <dcterms:created xsi:type="dcterms:W3CDTF">2016-06-01T06:56:00Z</dcterms:created>
  <dcterms:modified xsi:type="dcterms:W3CDTF">2016-06-01T06:56:00Z</dcterms:modified>
</cp:coreProperties>
</file>