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D88" w:rsidRDefault="000A5D88" w:rsidP="000A5D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«УТВЕРЖДАЮ» </w:t>
      </w:r>
    </w:p>
    <w:p w:rsidR="000A5D88" w:rsidRDefault="004221F9" w:rsidP="000A5D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Директор МКУ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ЦПиКС</w:t>
      </w:r>
      <w:proofErr w:type="spellEnd"/>
      <w:r w:rsidR="000A5D88">
        <w:rPr>
          <w:rFonts w:ascii="Times New Roman" w:eastAsia="Times New Roman" w:hAnsi="Times New Roman" w:cs="Times New Roman"/>
          <w:sz w:val="24"/>
          <w:szCs w:val="24"/>
        </w:rPr>
        <w:t xml:space="preserve"> «Берегиня» </w:t>
      </w:r>
    </w:p>
    <w:p w:rsidR="000A5D88" w:rsidRDefault="000A5D88" w:rsidP="000A5D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ГО «город Якутск </w:t>
      </w:r>
    </w:p>
    <w:p w:rsidR="000A5D88" w:rsidRDefault="000A5D88" w:rsidP="000A5D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 Л.П. Ефремова </w:t>
      </w:r>
    </w:p>
    <w:p w:rsidR="000A5D88" w:rsidRDefault="000A5D88" w:rsidP="000A5D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«_____» ________________ 20___ г. </w:t>
      </w:r>
    </w:p>
    <w:p w:rsidR="000A5D88" w:rsidRDefault="000A5D88" w:rsidP="000A5D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E2CE4" w:rsidRDefault="001E2F34" w:rsidP="004221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F34">
        <w:rPr>
          <w:rFonts w:ascii="Times New Roman" w:hAnsi="Times New Roman" w:cs="Times New Roman"/>
          <w:b/>
          <w:sz w:val="24"/>
          <w:szCs w:val="24"/>
        </w:rPr>
        <w:t xml:space="preserve">Алгоритм взаимодействия работников </w:t>
      </w:r>
      <w:r w:rsidR="004221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F34">
        <w:rPr>
          <w:rFonts w:ascii="Times New Roman" w:hAnsi="Times New Roman" w:cs="Times New Roman"/>
          <w:b/>
          <w:sz w:val="24"/>
          <w:szCs w:val="24"/>
        </w:rPr>
        <w:t>при самовольных уходах воспитанников</w:t>
      </w:r>
    </w:p>
    <w:p w:rsidR="000A5D88" w:rsidRDefault="000A5D88" w:rsidP="001E2F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2F34" w:rsidRDefault="001E2F34" w:rsidP="000A5D88">
      <w:pPr>
        <w:spacing w:after="0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Воспитатели и ответственные социальные педагоги </w:t>
      </w:r>
    </w:p>
    <w:p w:rsidR="001E2F34" w:rsidRDefault="001E2F34" w:rsidP="000A5D88">
      <w:pPr>
        <w:spacing w:after="0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досконально изучать личные дела воспитанников;</w:t>
      </w:r>
    </w:p>
    <w:p w:rsidR="001E2F34" w:rsidRDefault="001E2F34" w:rsidP="000A5D88">
      <w:pPr>
        <w:spacing w:after="0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знать привычки и наклонности воспитанников;</w:t>
      </w:r>
    </w:p>
    <w:p w:rsidR="001E2F34" w:rsidRDefault="001E2F34" w:rsidP="000A5D88">
      <w:pPr>
        <w:spacing w:after="0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знать контакты (адреса, телефоны) родственников, друзей по школе, друзей по району пребывания, друзей по </w:t>
      </w:r>
      <w:r w:rsidR="004221F9">
        <w:rPr>
          <w:rFonts w:ascii="Times New Roman" w:hAnsi="Times New Roman" w:cs="Times New Roman"/>
          <w:sz w:val="24"/>
          <w:szCs w:val="24"/>
        </w:rPr>
        <w:t>Учреждению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E2F34" w:rsidRDefault="001E2F34" w:rsidP="000A5D88">
      <w:pPr>
        <w:spacing w:after="0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принимать неотложные меры при выявлении предпосылок самовольного ухода для их предупреждения и пресечения.</w:t>
      </w:r>
    </w:p>
    <w:p w:rsidR="007800DA" w:rsidRDefault="007800DA" w:rsidP="000A5D88">
      <w:pPr>
        <w:spacing w:after="0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При обнаружении самовольного ухода воспитанника воспитатель смены данной</w:t>
      </w:r>
      <w:r w:rsidR="00A628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группы должен:</w:t>
      </w:r>
    </w:p>
    <w:p w:rsidR="007800DA" w:rsidRDefault="007800DA" w:rsidP="000A5D88">
      <w:pPr>
        <w:spacing w:after="0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при отсутствии воспитанников не имеет права сдавать смену ночным помощникам воспитателя;</w:t>
      </w:r>
    </w:p>
    <w:p w:rsidR="007800DA" w:rsidRDefault="007800DA" w:rsidP="000A5D88">
      <w:pPr>
        <w:spacing w:after="0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сообщить заместителю директора по ВР и социальным педагогам об отсутствии воспитанник</w:t>
      </w:r>
      <w:proofErr w:type="gramStart"/>
      <w:r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в 20.00 на территории </w:t>
      </w:r>
      <w:r w:rsidR="004221F9">
        <w:rPr>
          <w:rFonts w:ascii="Times New Roman" w:hAnsi="Times New Roman" w:cs="Times New Roman"/>
          <w:sz w:val="24"/>
          <w:szCs w:val="24"/>
        </w:rPr>
        <w:t>Учреждения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800DA" w:rsidRDefault="007800DA" w:rsidP="000A5D88">
      <w:pPr>
        <w:spacing w:after="0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до 21.00 незамедлительно принимает меры к его розыску (опросить детей, проверить возможные места нахождения, обзвонить друзей, родственников и т.д.);</w:t>
      </w:r>
    </w:p>
    <w:p w:rsidR="007800DA" w:rsidRDefault="007800DA" w:rsidP="000A5D88">
      <w:pPr>
        <w:spacing w:after="0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Заместитель </w:t>
      </w:r>
      <w:r w:rsidR="00A62813">
        <w:rPr>
          <w:rFonts w:ascii="Times New Roman" w:hAnsi="Times New Roman" w:cs="Times New Roman"/>
          <w:sz w:val="24"/>
          <w:szCs w:val="24"/>
        </w:rPr>
        <w:t xml:space="preserve">директора по ВР ставит в известность директора </w:t>
      </w:r>
      <w:r w:rsidR="004221F9">
        <w:rPr>
          <w:rFonts w:ascii="Times New Roman" w:hAnsi="Times New Roman" w:cs="Times New Roman"/>
          <w:sz w:val="24"/>
          <w:szCs w:val="24"/>
        </w:rPr>
        <w:t>Учреждения</w:t>
      </w:r>
      <w:r w:rsidR="00A62813">
        <w:rPr>
          <w:rFonts w:ascii="Times New Roman" w:hAnsi="Times New Roman" w:cs="Times New Roman"/>
          <w:sz w:val="24"/>
          <w:szCs w:val="24"/>
        </w:rPr>
        <w:t xml:space="preserve"> об отсутствии воспитанник</w:t>
      </w:r>
      <w:proofErr w:type="gramStart"/>
      <w:r w:rsidR="00A62813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="00A62813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="00A62813">
        <w:rPr>
          <w:rFonts w:ascii="Times New Roman" w:hAnsi="Times New Roman" w:cs="Times New Roman"/>
          <w:sz w:val="24"/>
          <w:szCs w:val="24"/>
        </w:rPr>
        <w:t>) и принятых мерах воспитателем до 21.00.</w:t>
      </w:r>
    </w:p>
    <w:p w:rsidR="00A62813" w:rsidRDefault="00A62813" w:rsidP="000A5D88">
      <w:pPr>
        <w:spacing w:after="0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Дежурный водитель должен по вызову администрации выехать на поиски воспитанник</w:t>
      </w:r>
      <w:proofErr w:type="gramStart"/>
      <w:r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ов</w:t>
      </w:r>
      <w:proofErr w:type="spellEnd"/>
      <w:r>
        <w:rPr>
          <w:rFonts w:ascii="Times New Roman" w:hAnsi="Times New Roman" w:cs="Times New Roman"/>
          <w:sz w:val="24"/>
          <w:szCs w:val="24"/>
        </w:rPr>
        <w:t>) совместно с социальным педагогом.</w:t>
      </w:r>
    </w:p>
    <w:p w:rsidR="00A62813" w:rsidRDefault="00A62813" w:rsidP="000A5D88">
      <w:pPr>
        <w:spacing w:after="0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После согласования с администрацией социальные педагоги и дежурный водитель подключаются к поиску воспитанник</w:t>
      </w:r>
      <w:proofErr w:type="gramStart"/>
      <w:r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ов</w:t>
      </w:r>
      <w:proofErr w:type="spellEnd"/>
      <w:r>
        <w:rPr>
          <w:rFonts w:ascii="Times New Roman" w:hAnsi="Times New Roman" w:cs="Times New Roman"/>
          <w:sz w:val="24"/>
          <w:szCs w:val="24"/>
        </w:rPr>
        <w:t>). По истечении трех часов после 20.00(режимный момент), т.е. 23.00, если первоначальные розыскные меры результата не дали, дежурный воспитатель сообщает о самовольном уходе в дежурную часть.</w:t>
      </w:r>
    </w:p>
    <w:p w:rsidR="00A62813" w:rsidRDefault="00A62813" w:rsidP="000A5D88">
      <w:pPr>
        <w:spacing w:after="0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Воспитатель, в чью смену воспитанни</w:t>
      </w:r>
      <w:proofErr w:type="gramStart"/>
      <w:r>
        <w:rPr>
          <w:rFonts w:ascii="Times New Roman" w:hAnsi="Times New Roman" w:cs="Times New Roman"/>
          <w:sz w:val="24"/>
          <w:szCs w:val="24"/>
        </w:rPr>
        <w:t>к(</w:t>
      </w:r>
      <w:proofErr w:type="gramEnd"/>
      <w:r>
        <w:rPr>
          <w:rFonts w:ascii="Times New Roman" w:hAnsi="Times New Roman" w:cs="Times New Roman"/>
          <w:sz w:val="24"/>
          <w:szCs w:val="24"/>
        </w:rPr>
        <w:t>и) совершил(и) уход, пребывает в дежурную часть с фотографией и копией паспорта (свидетельства о рождении) воспитанника(</w:t>
      </w:r>
      <w:proofErr w:type="spellStart"/>
      <w:r>
        <w:rPr>
          <w:rFonts w:ascii="Times New Roman" w:hAnsi="Times New Roman" w:cs="Times New Roman"/>
          <w:sz w:val="24"/>
          <w:szCs w:val="24"/>
        </w:rPr>
        <w:t>ов</w:t>
      </w:r>
      <w:proofErr w:type="spellEnd"/>
      <w:r>
        <w:rPr>
          <w:rFonts w:ascii="Times New Roman" w:hAnsi="Times New Roman" w:cs="Times New Roman"/>
          <w:sz w:val="24"/>
          <w:szCs w:val="24"/>
        </w:rPr>
        <w:t>) и подает заявление о розыске, описывая внешние данные, приметы пропавшего, его одежду, обувь и т.д., пишет объяснительную.</w:t>
      </w:r>
    </w:p>
    <w:p w:rsidR="00A62813" w:rsidRDefault="00A62813" w:rsidP="000A5D88">
      <w:pPr>
        <w:spacing w:after="0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Воспитатель с социальным педагогом должны продолжать поиски самостоятельно: проследить, проанализировать передвижение ребенка задень, его кон</w:t>
      </w:r>
      <w:r w:rsidR="00A73513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акты.</w:t>
      </w:r>
    </w:p>
    <w:p w:rsidR="00A62813" w:rsidRDefault="00A62813" w:rsidP="000A5D88">
      <w:pPr>
        <w:spacing w:after="0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При самостоятельном приходе разыскиваемого ребенка в</w:t>
      </w:r>
      <w:r w:rsidR="00A73513">
        <w:rPr>
          <w:rFonts w:ascii="Times New Roman" w:hAnsi="Times New Roman" w:cs="Times New Roman"/>
          <w:sz w:val="24"/>
          <w:szCs w:val="24"/>
        </w:rPr>
        <w:t xml:space="preserve"> </w:t>
      </w:r>
      <w:r w:rsidR="004221F9">
        <w:rPr>
          <w:rFonts w:ascii="Times New Roman" w:hAnsi="Times New Roman" w:cs="Times New Roman"/>
          <w:sz w:val="24"/>
          <w:szCs w:val="24"/>
        </w:rPr>
        <w:t>Учреждение</w:t>
      </w:r>
      <w:r>
        <w:rPr>
          <w:rFonts w:ascii="Times New Roman" w:hAnsi="Times New Roman" w:cs="Times New Roman"/>
          <w:sz w:val="24"/>
          <w:szCs w:val="24"/>
        </w:rPr>
        <w:t xml:space="preserve"> или нахождении ребенка воспитателем или работникам </w:t>
      </w:r>
      <w:r w:rsidR="004221F9">
        <w:rPr>
          <w:rFonts w:ascii="Times New Roman" w:hAnsi="Times New Roman" w:cs="Times New Roman"/>
          <w:sz w:val="24"/>
          <w:szCs w:val="24"/>
        </w:rPr>
        <w:t>Учреждения</w:t>
      </w:r>
      <w:r>
        <w:rPr>
          <w:rFonts w:ascii="Times New Roman" w:hAnsi="Times New Roman" w:cs="Times New Roman"/>
          <w:sz w:val="24"/>
          <w:szCs w:val="24"/>
        </w:rPr>
        <w:t>, подавший заявление о розыске или законный представитель (заместитель директора по ВР, социальный педагог), немедленно пребывает в дежурную</w:t>
      </w:r>
      <w:r w:rsidR="00A735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часть курирующему инспектору ПДН и подает заявление о прекращении розыска.</w:t>
      </w:r>
    </w:p>
    <w:p w:rsidR="00A73513" w:rsidRDefault="00A73513" w:rsidP="000A5D88">
      <w:pPr>
        <w:spacing w:after="0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Воспитатель и социальный педагог должны показать ребенка врачу </w:t>
      </w:r>
      <w:r w:rsidR="004221F9">
        <w:rPr>
          <w:rFonts w:ascii="Times New Roman" w:hAnsi="Times New Roman" w:cs="Times New Roman"/>
          <w:sz w:val="24"/>
          <w:szCs w:val="24"/>
        </w:rPr>
        <w:t>Учреждения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, зафиксировать факт нарушения правил поведения воспитанников документально (акт самовольного ухода, дневник индивидуального сопровождения), совместно с специалистами наметить план и провести профилактическую работу с данны</w:t>
      </w:r>
      <w:proofErr w:type="gramStart"/>
      <w:r>
        <w:rPr>
          <w:rFonts w:ascii="Times New Roman" w:hAnsi="Times New Roman" w:cs="Times New Roman"/>
          <w:sz w:val="24"/>
          <w:szCs w:val="24"/>
        </w:rPr>
        <w:t>м(</w:t>
      </w:r>
      <w:proofErr w:type="gramEnd"/>
      <w:r>
        <w:rPr>
          <w:rFonts w:ascii="Times New Roman" w:hAnsi="Times New Roman" w:cs="Times New Roman"/>
          <w:sz w:val="24"/>
          <w:szCs w:val="24"/>
        </w:rPr>
        <w:t>и)воспитанником(амии).</w:t>
      </w:r>
    </w:p>
    <w:p w:rsidR="00A73513" w:rsidRDefault="00A73513" w:rsidP="000A5D88">
      <w:pPr>
        <w:spacing w:after="0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Уполномоченный по правам участников образовательного процесса проводит беседу с воспитанником, выявляет причину самовольного ухода, сопровождает на комиссиях ПДН, КДН.</w:t>
      </w:r>
    </w:p>
    <w:sectPr w:rsidR="00A73513" w:rsidSect="000A5D88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E2F34"/>
    <w:rsid w:val="000A5D88"/>
    <w:rsid w:val="001B6179"/>
    <w:rsid w:val="001E2F34"/>
    <w:rsid w:val="004221F9"/>
    <w:rsid w:val="007800DA"/>
    <w:rsid w:val="00A62813"/>
    <w:rsid w:val="00A73513"/>
    <w:rsid w:val="00BE2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3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Анна Прокопьевна</cp:lastModifiedBy>
  <cp:revision>6</cp:revision>
  <cp:lastPrinted>2016-04-01T07:01:00Z</cp:lastPrinted>
  <dcterms:created xsi:type="dcterms:W3CDTF">2014-09-07T20:35:00Z</dcterms:created>
  <dcterms:modified xsi:type="dcterms:W3CDTF">2016-04-01T07:01:00Z</dcterms:modified>
</cp:coreProperties>
</file>