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88" w:rsidRDefault="000A5D88" w:rsidP="000A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«УТВЕРЖДАЮ» </w:t>
      </w:r>
    </w:p>
    <w:p w:rsidR="000A5D88" w:rsidRDefault="004221F9" w:rsidP="000A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ЦПиКС</w:t>
      </w:r>
      <w:proofErr w:type="spellEnd"/>
      <w:r w:rsidR="000A5D88">
        <w:rPr>
          <w:rFonts w:ascii="Times New Roman" w:eastAsia="Times New Roman" w:hAnsi="Times New Roman" w:cs="Times New Roman"/>
          <w:sz w:val="24"/>
          <w:szCs w:val="24"/>
        </w:rPr>
        <w:t xml:space="preserve"> «Берегиня» </w:t>
      </w:r>
    </w:p>
    <w:p w:rsidR="000A5D88" w:rsidRDefault="000A5D88" w:rsidP="000A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 «город Якутск </w:t>
      </w:r>
    </w:p>
    <w:p w:rsidR="000A5D88" w:rsidRDefault="000A5D88" w:rsidP="000A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Л.П. Ефремова </w:t>
      </w:r>
    </w:p>
    <w:p w:rsidR="000A5D88" w:rsidRDefault="000A5D88" w:rsidP="000A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«_____» ________________ 20___ г. </w:t>
      </w:r>
    </w:p>
    <w:p w:rsidR="000A5D88" w:rsidRDefault="000A5D88" w:rsidP="000A5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CE4" w:rsidRDefault="001E2F34" w:rsidP="00422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34">
        <w:rPr>
          <w:rFonts w:ascii="Times New Roman" w:hAnsi="Times New Roman" w:cs="Times New Roman"/>
          <w:b/>
          <w:sz w:val="24"/>
          <w:szCs w:val="24"/>
        </w:rPr>
        <w:t xml:space="preserve">Алгоритм взаимодействия работников </w:t>
      </w:r>
      <w:r w:rsidR="00422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F34">
        <w:rPr>
          <w:rFonts w:ascii="Times New Roman" w:hAnsi="Times New Roman" w:cs="Times New Roman"/>
          <w:b/>
          <w:sz w:val="24"/>
          <w:szCs w:val="24"/>
        </w:rPr>
        <w:t>при самовольных уходах воспитанников</w:t>
      </w:r>
    </w:p>
    <w:p w:rsidR="000A5D88" w:rsidRDefault="000A5D88" w:rsidP="001E2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F34" w:rsidRDefault="001E2F34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Воспитатели и ответственные социальные педагоги </w:t>
      </w:r>
    </w:p>
    <w:p w:rsidR="001E2F34" w:rsidRDefault="001E2F34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досконально изучать личные дела воспитанников;</w:t>
      </w:r>
    </w:p>
    <w:p w:rsidR="001E2F34" w:rsidRDefault="001E2F34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знать привычки и наклонности воспитанников;</w:t>
      </w:r>
    </w:p>
    <w:p w:rsidR="001E2F34" w:rsidRDefault="001E2F34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знать контакты (адреса, телефоны) родственников, друзей по школе, друзей по району пребывания, друзей по </w:t>
      </w:r>
      <w:r w:rsidR="004221F9">
        <w:rPr>
          <w:rFonts w:ascii="Times New Roman" w:hAnsi="Times New Roman" w:cs="Times New Roman"/>
          <w:sz w:val="24"/>
          <w:szCs w:val="24"/>
        </w:rPr>
        <w:t>Учреждению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F34" w:rsidRDefault="001E2F34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принимать неотложные меры при выявлении предпосылок самовольного ухода для их предупреждения и пресечения.</w:t>
      </w:r>
    </w:p>
    <w:p w:rsidR="007800DA" w:rsidRDefault="007800DA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обнаружении самовольного ухода воспитанника воспитатель смены данной</w:t>
      </w:r>
      <w:r w:rsidR="00A62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должен:</w:t>
      </w:r>
    </w:p>
    <w:p w:rsidR="007800DA" w:rsidRDefault="007800DA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отсутствии воспитанников не имеет права сдавать смену ночным помощникам воспитателя;</w:t>
      </w:r>
    </w:p>
    <w:p w:rsidR="007800DA" w:rsidRDefault="007800DA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сообщить заместителю директора по ВР и социальным педагогам об отсутствии воспитанник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20.00 на территории </w:t>
      </w:r>
      <w:r w:rsidR="004221F9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0DA" w:rsidRDefault="007800DA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 21.00 незамедлительно принимает меры к его розыску (опросить детей, проверить возможные места нахождения, обзвонить друзей, родственников и т.д.);</w:t>
      </w:r>
    </w:p>
    <w:p w:rsidR="007800DA" w:rsidRDefault="007800DA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Заместитель </w:t>
      </w:r>
      <w:r w:rsidR="00A62813">
        <w:rPr>
          <w:rFonts w:ascii="Times New Roman" w:hAnsi="Times New Roman" w:cs="Times New Roman"/>
          <w:sz w:val="24"/>
          <w:szCs w:val="24"/>
        </w:rPr>
        <w:t xml:space="preserve">директора по ВР ставит в известность директора </w:t>
      </w:r>
      <w:r w:rsidR="004221F9">
        <w:rPr>
          <w:rFonts w:ascii="Times New Roman" w:hAnsi="Times New Roman" w:cs="Times New Roman"/>
          <w:sz w:val="24"/>
          <w:szCs w:val="24"/>
        </w:rPr>
        <w:t>Учреждения</w:t>
      </w:r>
      <w:r w:rsidR="00A62813">
        <w:rPr>
          <w:rFonts w:ascii="Times New Roman" w:hAnsi="Times New Roman" w:cs="Times New Roman"/>
          <w:sz w:val="24"/>
          <w:szCs w:val="24"/>
        </w:rPr>
        <w:t xml:space="preserve"> об отсутствии воспитанник</w:t>
      </w:r>
      <w:proofErr w:type="gramStart"/>
      <w:r w:rsidR="00A6281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A6281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62813">
        <w:rPr>
          <w:rFonts w:ascii="Times New Roman" w:hAnsi="Times New Roman" w:cs="Times New Roman"/>
          <w:sz w:val="24"/>
          <w:szCs w:val="24"/>
        </w:rPr>
        <w:t>) и принятых мерах воспитателем до 21.00.</w:t>
      </w:r>
    </w:p>
    <w:p w:rsidR="00A62813" w:rsidRDefault="00A62813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Дежурный водитель должен по вызову администрации выехать на поиски воспитанник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совместно с социальным педагогом.</w:t>
      </w:r>
    </w:p>
    <w:p w:rsidR="00A62813" w:rsidRDefault="00A62813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После согласования с администрацией социальные педагоги и дежурный водитель подключаются к поиску воспитанник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). По истечении трех часов после 20.00(режимный момент), т.е. 23.00, если первоначальные розыскные меры результата не дали, дежурный воспитатель сообщает о самовольном уходе в дежурную часть.</w:t>
      </w:r>
    </w:p>
    <w:p w:rsidR="00A62813" w:rsidRDefault="00A62813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Воспитатель, в чью смену воспитанни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 совершил(и) уход, пребывает в дежурную часть с фотографией и копией паспорта (свидетельства о рождении) воспитанника(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и подает заявление о розыске, описывая внешние данные, приметы пропавшего, его одежду, обувь и т.д., пишет объяснительную.</w:t>
      </w:r>
    </w:p>
    <w:p w:rsidR="00A62813" w:rsidRDefault="00A62813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Воспитатель с социальным педагогом должны продолжать поиски самостоятельно: проследить, проанализировать передвижение ребенка задень, его кон</w:t>
      </w:r>
      <w:r w:rsidR="00A735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акты.</w:t>
      </w:r>
    </w:p>
    <w:p w:rsidR="00A62813" w:rsidRDefault="00A62813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самостоятельном приходе разыскиваемого ребенка в</w:t>
      </w:r>
      <w:r w:rsidR="00A73513">
        <w:rPr>
          <w:rFonts w:ascii="Times New Roman" w:hAnsi="Times New Roman" w:cs="Times New Roman"/>
          <w:sz w:val="24"/>
          <w:szCs w:val="24"/>
        </w:rPr>
        <w:t xml:space="preserve"> </w:t>
      </w:r>
      <w:r w:rsidR="004221F9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или нахождении ребенка воспитателем или работникам </w:t>
      </w:r>
      <w:r w:rsidR="004221F9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, подавший заявление о розыске или законный представитель (заместитель директора по ВР, социальный педагог), немедленно пребывает в дежурную</w:t>
      </w:r>
      <w:r w:rsidR="00A7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курирующему инспектору ПДН и подает заявление о прекращении розыска.</w:t>
      </w:r>
    </w:p>
    <w:p w:rsidR="00A73513" w:rsidRDefault="00A73513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Воспитатель и социальный педагог должны показать ребенка врачу </w:t>
      </w:r>
      <w:r w:rsidR="004221F9">
        <w:rPr>
          <w:rFonts w:ascii="Times New Roman" w:hAnsi="Times New Roman" w:cs="Times New Roman"/>
          <w:sz w:val="24"/>
          <w:szCs w:val="24"/>
        </w:rPr>
        <w:t>Учреждения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зафиксировать факт нарушения правил поведения воспитанников документально (акт самовольного ухода, дневник индивидуального сопровождения), совместно с специалистами наметить план и провести профилактическую работу с данны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и)воспитанником(амии).</w:t>
      </w:r>
    </w:p>
    <w:p w:rsidR="00A73513" w:rsidRDefault="00A73513" w:rsidP="000A5D88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Уполномоченный по правам участников образовательного процесса проводит беседу с воспитанником, выявляет причину самовольного ухода, сопровождает на комиссиях ПДН, КДН.</w:t>
      </w:r>
    </w:p>
    <w:sectPr w:rsidR="00A73513" w:rsidSect="000A5D8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F34"/>
    <w:rsid w:val="000A5D88"/>
    <w:rsid w:val="001B6179"/>
    <w:rsid w:val="001E2F34"/>
    <w:rsid w:val="004221F9"/>
    <w:rsid w:val="007800DA"/>
    <w:rsid w:val="00A62813"/>
    <w:rsid w:val="00A73513"/>
    <w:rsid w:val="00B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Прокопьевна</cp:lastModifiedBy>
  <cp:revision>6</cp:revision>
  <cp:lastPrinted>2016-04-01T07:01:00Z</cp:lastPrinted>
  <dcterms:created xsi:type="dcterms:W3CDTF">2014-09-07T20:35:00Z</dcterms:created>
  <dcterms:modified xsi:type="dcterms:W3CDTF">2016-04-01T07:01:00Z</dcterms:modified>
</cp:coreProperties>
</file>