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10030" w:type="dxa"/>
        <w:tblInd w:w="2237" w:type="dxa"/>
        <w:tblLayout w:type="fixed"/>
        <w:tblLook w:val="04A0" w:firstRow="1" w:lastRow="0" w:firstColumn="1" w:lastColumn="0" w:noHBand="0" w:noVBand="1"/>
      </w:tblPr>
      <w:tblGrid>
        <w:gridCol w:w="4219"/>
        <w:gridCol w:w="1701"/>
        <w:gridCol w:w="4110"/>
      </w:tblGrid>
      <w:tr w:rsidR="004D4D07" w:rsidRPr="00FE7D6F" w:rsidTr="00F35399">
        <w:trPr>
          <w:trHeight w:val="1843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4D4D07" w:rsidRPr="00FE7D6F" w:rsidRDefault="004D4D07" w:rsidP="00F3539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Муниципальное казенное учреждение</w:t>
            </w:r>
          </w:p>
          <w:p w:rsidR="004D4D07" w:rsidRPr="00FE7D6F" w:rsidRDefault="004D4D07" w:rsidP="00F3539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«Центр помощи и комплексного сопровождения детей-сирот и детей, </w:t>
            </w:r>
          </w:p>
          <w:p w:rsidR="004D4D07" w:rsidRPr="00FE7D6F" w:rsidRDefault="004D4D07" w:rsidP="00F3539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оставшихся без попечения родителей,</w:t>
            </w:r>
          </w:p>
          <w:p w:rsidR="004D4D07" w:rsidRPr="00FE7D6F" w:rsidRDefault="004D4D07" w:rsidP="00F3539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 ограниченными возможностями здоровья  «Берегиня» городского округа  </w:t>
            </w:r>
          </w:p>
          <w:p w:rsidR="004D4D07" w:rsidRPr="00FE7D6F" w:rsidRDefault="004D4D07" w:rsidP="00F353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«город Якутск»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D4D07" w:rsidRPr="00FE7D6F" w:rsidRDefault="004D4D07" w:rsidP="00F3539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6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4B52FBA" wp14:editId="65F4F65E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0</wp:posOffset>
                  </wp:positionV>
                  <wp:extent cx="892175" cy="892175"/>
                  <wp:effectExtent l="0" t="0" r="3175" b="3175"/>
                  <wp:wrapTight wrapText="bothSides">
                    <wp:wrapPolygon edited="0">
                      <wp:start x="6918" y="0"/>
                      <wp:lineTo x="4151" y="1384"/>
                      <wp:lineTo x="0" y="5535"/>
                      <wp:lineTo x="0" y="16142"/>
                      <wp:lineTo x="5535" y="21216"/>
                      <wp:lineTo x="6918" y="21216"/>
                      <wp:lineTo x="14298" y="21216"/>
                      <wp:lineTo x="16142" y="21216"/>
                      <wp:lineTo x="21216" y="16604"/>
                      <wp:lineTo x="21216" y="5535"/>
                      <wp:lineTo x="17065" y="1384"/>
                      <wp:lineTo x="14298" y="0"/>
                      <wp:lineTo x="6918" y="0"/>
                    </wp:wrapPolygon>
                  </wp:wrapTight>
                  <wp:docPr id="2" name="Рисунок 2" descr="K:\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4D4D07" w:rsidRPr="00FE7D6F" w:rsidRDefault="004D4D07" w:rsidP="00F3539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Муниципальнай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хаа</w:t>
            </w:r>
            <w:proofErr w:type="spellEnd"/>
            <w:proofErr w:type="gram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h</w:t>
            </w:r>
            <w:proofErr w:type="spellStart"/>
            <w:proofErr w:type="gram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ына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тэрилтэтэ</w:t>
            </w:r>
            <w:proofErr w:type="spellEnd"/>
          </w:p>
          <w:p w:rsidR="004D4D07" w:rsidRPr="00FE7D6F" w:rsidRDefault="004D4D07" w:rsidP="00F3539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Тулаайах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</w:t>
            </w:r>
            <w:r w:rsidRPr="00FE7D6F">
              <w:rPr>
                <w:rFonts w:ascii="Cambria Math" w:eastAsia="Times New Roman" w:hAnsi="Cambria Math" w:cs="Cambria Math"/>
                <w:b/>
                <w:sz w:val="20"/>
                <w:szCs w:val="20"/>
                <w:lang w:eastAsia="ru-RU"/>
              </w:rPr>
              <w:t>ѳ</w:t>
            </w:r>
            <w:proofErr w:type="gram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FE7D6F">
              <w:rPr>
                <w:rFonts w:ascii="Cambria Math" w:eastAsia="Times New Roman" w:hAnsi="Cambria Math" w:cs="Cambria Math"/>
                <w:b/>
                <w:sz w:val="20"/>
                <w:szCs w:val="20"/>
                <w:lang w:eastAsia="ru-RU"/>
              </w:rPr>
              <w:t>ѳ</w:t>
            </w:r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ппүт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харалтата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суох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хаалбыт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доруобуйаларынан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хааччахтаах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о5олорго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</w:t>
            </w:r>
            <w:r w:rsidRPr="00FE7D6F">
              <w:rPr>
                <w:rFonts w:ascii="Cambria Math" w:eastAsia="Times New Roman" w:hAnsi="Cambria Math" w:cs="Cambria Math"/>
                <w:b/>
                <w:sz w:val="20"/>
                <w:szCs w:val="20"/>
                <w:lang w:eastAsia="ru-RU"/>
              </w:rPr>
              <w:t>ѳ</w:t>
            </w:r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</w:t>
            </w:r>
            <w:r w:rsidRPr="00FE7D6F">
              <w:rPr>
                <w:rFonts w:ascii="Cambria Math" w:eastAsia="Times New Roman" w:hAnsi="Cambria Math" w:cs="Cambria Math"/>
                <w:b/>
                <w:sz w:val="20"/>
                <w:szCs w:val="20"/>
                <w:lang w:eastAsia="ru-RU"/>
              </w:rPr>
              <w:t>ѳ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оңорор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уонна</w:t>
            </w:r>
            <w:proofErr w:type="spellEnd"/>
          </w:p>
          <w:p w:rsidR="004D4D07" w:rsidRPr="00FE7D6F" w:rsidRDefault="004D4D07" w:rsidP="00F3539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кэлимник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арыаллыыр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4D4D07" w:rsidRPr="00FE7D6F" w:rsidRDefault="004D4D07" w:rsidP="00F3539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Дьокуускай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куорат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уокуругун</w:t>
            </w:r>
            <w:proofErr w:type="spellEnd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«Берегиня» </w:t>
            </w:r>
            <w:proofErr w:type="spellStart"/>
            <w:r w:rsidRPr="00FE7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киинэ</w:t>
            </w:r>
            <w:proofErr w:type="spellEnd"/>
          </w:p>
        </w:tc>
      </w:tr>
      <w:tr w:rsidR="004D4D07" w:rsidRPr="00FE7D6F" w:rsidTr="00F35399">
        <w:trPr>
          <w:trHeight w:val="456"/>
        </w:trPr>
        <w:tc>
          <w:tcPr>
            <w:tcW w:w="100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4D07" w:rsidRPr="00FE7D6F" w:rsidRDefault="004D4D07" w:rsidP="00F353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E7D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ул. Можайского, д.15/4, г. Якутск, 677014 тел./факс: (4112)  23-17-96, 23-00-34, </w:t>
            </w:r>
            <w:r w:rsidRPr="00FE7D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</w:t>
            </w:r>
            <w:r w:rsidRPr="00FE7D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  <w:r w:rsidRPr="00FE7D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mail</w:t>
            </w:r>
            <w:r w:rsidRPr="00FE7D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hyperlink r:id="rId8" w:history="1">
              <w:r w:rsidRPr="00FE7D6F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dd</w:t>
              </w:r>
              <w:r w:rsidRPr="00FE7D6F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_</w:t>
              </w:r>
              <w:r w:rsidRPr="00FE7D6F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bereginya</w:t>
              </w:r>
              <w:r w:rsidRPr="00FE7D6F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@</w:t>
              </w:r>
              <w:r w:rsidRPr="00FE7D6F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mail</w:t>
              </w:r>
              <w:r w:rsidRPr="00FE7D6F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Pr="00FE7D6F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FE7D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</w:p>
          <w:p w:rsidR="004D4D07" w:rsidRPr="00FE7D6F" w:rsidRDefault="004D4D07" w:rsidP="00F353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ОКПО 55670555, ОГРН </w:t>
            </w:r>
            <w:r w:rsidRPr="00FE7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1021401065509, ИНН/КПП 1435124250/143501001, БИК 049805001</w:t>
            </w:r>
          </w:p>
        </w:tc>
      </w:tr>
    </w:tbl>
    <w:p w:rsidR="004D4D07" w:rsidRPr="00FE7D6F" w:rsidRDefault="004D4D07" w:rsidP="004D4D0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7BC1" w:rsidRDefault="0058405F" w:rsidP="00067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067FB7" w:rsidRDefault="00547BC1" w:rsidP="00067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="005840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плане профилактики правонарушений перед коллективом Центра ставятся следующие задачи:</w:t>
      </w:r>
    </w:p>
    <w:p w:rsidR="0058405F" w:rsidRDefault="0058405F" w:rsidP="0058405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детей склонных к девиациям и оказание к</w:t>
      </w:r>
      <w:r w:rsidR="00547BC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оррекционно-профилактического воздействия с целью устранения отрицательных влияний на личность ребенка.</w:t>
      </w:r>
    </w:p>
    <w:p w:rsidR="00547BC1" w:rsidRDefault="00547BC1" w:rsidP="0058405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мониторинга эффективности организуемой работы по профилактике правонарушений несовершеннолетних воспитанников Центра.</w:t>
      </w:r>
    </w:p>
    <w:p w:rsidR="00547BC1" w:rsidRDefault="00547BC1" w:rsidP="0058405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системы в работе по профилактике правонарушений</w:t>
      </w:r>
    </w:p>
    <w:p w:rsidR="00547BC1" w:rsidRDefault="00547BC1" w:rsidP="0058405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Законопослушное поведение воспитанников ЦП и КС «Берегиня»</w:t>
      </w:r>
    </w:p>
    <w:p w:rsidR="00547BC1" w:rsidRDefault="00547BC1" w:rsidP="0058405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детского самоуправления по направлениям воспитательной работы.</w:t>
      </w:r>
    </w:p>
    <w:p w:rsidR="00547BC1" w:rsidRDefault="00547BC1" w:rsidP="00547BC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547BC1" w:rsidRDefault="00547BC1" w:rsidP="00547BC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Планирование работы по профилактике безнадзорности, правонарушений и самовольных уходов воспитанников в Центре ведется по следующим направлениям:</w:t>
      </w:r>
    </w:p>
    <w:p w:rsidR="00C1517C" w:rsidRDefault="00C1517C" w:rsidP="00547BC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BC1" w:rsidRPr="00C1517C" w:rsidRDefault="00E74DD6" w:rsidP="00547BC1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Профилактическая</w:t>
      </w:r>
      <w:r w:rsidR="00C1517C" w:rsidRPr="00C15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70774C" w:rsidRDefault="00C1517C" w:rsidP="00C1517C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62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7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«Наставник, я и мой друг» по направлениям воспитательной работы.</w:t>
      </w:r>
    </w:p>
    <w:p w:rsidR="00811EA0" w:rsidRDefault="00811EA0" w:rsidP="00811EA0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62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социального состава воспитанников детского дома;</w:t>
      </w:r>
    </w:p>
    <w:p w:rsidR="00811EA0" w:rsidRDefault="00811EA0" w:rsidP="00811EA0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62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и организация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</w:t>
      </w:r>
      <w:r w:rsidR="00C1517C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</w:t>
      </w:r>
      <w:proofErr w:type="spellEnd"/>
      <w:r w:rsidR="00C1517C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плана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1EA0" w:rsidRPr="00962BC4" w:rsidRDefault="00811EA0" w:rsidP="00962BC4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62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дн</w:t>
      </w:r>
      <w:r w:rsidR="00C1517C">
        <w:rPr>
          <w:rFonts w:ascii="Times New Roman" w:eastAsia="Times New Roman" w:hAnsi="Times New Roman" w:cs="Times New Roman"/>
          <w:sz w:val="24"/>
          <w:szCs w:val="24"/>
          <w:lang w:eastAsia="ru-RU"/>
        </w:rPr>
        <w:t>евников наблюдений, личных дел,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школьных дневников  воспитанников Центра</w:t>
      </w:r>
      <w:r w:rsidR="00962B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774C" w:rsidRPr="00C1517C" w:rsidRDefault="00E74DD6" w:rsidP="00C1517C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62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нетерпимого отношения к вредным привычкам, наркотизации через ведение индивидуальных бесед, проектов.</w:t>
      </w:r>
    </w:p>
    <w:p w:rsidR="0070774C" w:rsidRDefault="0070774C" w:rsidP="00707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-</w:t>
      </w:r>
      <w:r w:rsidR="00962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07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роведение заседаний Совета профилактики по возникающим проблемам.</w:t>
      </w:r>
    </w:p>
    <w:p w:rsidR="0070774C" w:rsidRDefault="0070774C" w:rsidP="00707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           -</w:t>
      </w:r>
      <w:r w:rsidR="00962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дополнительного образования для воспитанников</w:t>
      </w:r>
      <w:r w:rsidR="00C151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7C" w:rsidRDefault="00C1517C" w:rsidP="00707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- взаимосвязь со школами, где обучаются воспитанники</w:t>
      </w:r>
    </w:p>
    <w:p w:rsidR="00962BC4" w:rsidRDefault="00962BC4" w:rsidP="00707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- организация занятости воспитанников через дополнительное образование и Центра занятости населения.</w:t>
      </w:r>
    </w:p>
    <w:p w:rsidR="00962BC4" w:rsidRPr="0070774C" w:rsidRDefault="00962BC4" w:rsidP="00707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- встреча с интересными людьми</w:t>
      </w:r>
    </w:p>
    <w:p w:rsidR="00E74DD6" w:rsidRPr="00962BC4" w:rsidRDefault="00962BC4" w:rsidP="00962B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</w:t>
      </w:r>
      <w:r w:rsidR="00E74DD6" w:rsidRPr="00962B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Экспертная:</w:t>
      </w:r>
    </w:p>
    <w:p w:rsidR="00E74DD6" w:rsidRDefault="00E74DD6" w:rsidP="00811EA0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1.проведение педагогических консилиумов по результатам наблюдений психолога, воспитателей, учителя логопеда, для координации действий педагогов по отношению к воспитаннику.</w:t>
      </w:r>
    </w:p>
    <w:p w:rsidR="00E74DD6" w:rsidRDefault="00E74DD6" w:rsidP="00811EA0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2.проведение анкетирование, тестов, опросов с целью изучения п</w:t>
      </w:r>
      <w:r w:rsidR="0070774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сихолого-педагогических особенно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стей, уровня воспитанности, взаимоотношений со сверстниками.</w:t>
      </w:r>
    </w:p>
    <w:p w:rsidR="00962BC4" w:rsidRDefault="00962BC4" w:rsidP="00811EA0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3.анализ уровня воспитанности, развития воспитанников</w:t>
      </w:r>
    </w:p>
    <w:p w:rsidR="00962BC4" w:rsidRDefault="00962BC4" w:rsidP="00962BC4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4.анализ занятости воспитанников в свободное время.</w:t>
      </w:r>
    </w:p>
    <w:p w:rsidR="00C1517C" w:rsidRDefault="00C1517C" w:rsidP="00811EA0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DD6" w:rsidRPr="00C1517C" w:rsidRDefault="00E74DD6" w:rsidP="00811EA0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Консультативная:</w:t>
      </w:r>
    </w:p>
    <w:p w:rsidR="0070774C" w:rsidRDefault="0070774C" w:rsidP="00811EA0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-Беседа с инспекторами  ПДН, КДН</w:t>
      </w:r>
    </w:p>
    <w:p w:rsidR="0070774C" w:rsidRDefault="0070774C" w:rsidP="00811EA0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-организация встреч с врачами, наркологом, работниками планирования семьи, сотрудниками ПДН</w:t>
      </w:r>
      <w:r w:rsidR="00962BC4">
        <w:rPr>
          <w:rFonts w:ascii="Times New Roman" w:eastAsia="Times New Roman" w:hAnsi="Times New Roman" w:cs="Times New Roman"/>
          <w:sz w:val="24"/>
          <w:szCs w:val="24"/>
          <w:lang w:eastAsia="ru-RU"/>
        </w:rPr>
        <w:t>, ГИБДД</w:t>
      </w:r>
    </w:p>
    <w:p w:rsidR="0070774C" w:rsidRDefault="0070774C" w:rsidP="00811EA0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-индивидуальные беседы со специалистами, наставниками.</w:t>
      </w:r>
    </w:p>
    <w:p w:rsidR="0070774C" w:rsidRDefault="0070774C" w:rsidP="00811EA0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DD6" w:rsidRPr="00C1517C" w:rsidRDefault="0070774C" w:rsidP="00C1517C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Просветительская:</w:t>
      </w:r>
    </w:p>
    <w:p w:rsidR="00C1517C" w:rsidRDefault="00C1517C" w:rsidP="00C1517C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годового плана по направлениям воспитательной работы.</w:t>
      </w:r>
    </w:p>
    <w:p w:rsidR="00C1517C" w:rsidRPr="00C1517C" w:rsidRDefault="00C1517C" w:rsidP="00C1517C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плана по организации кружковой работы в Центре и учреждениях дополнительного образования</w:t>
      </w:r>
    </w:p>
    <w:p w:rsidR="00951C3D" w:rsidRPr="00951C3D" w:rsidRDefault="00E81D0B" w:rsidP="00951C3D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работы ЦП и КС «Берегиня» по профилактике безнадзорности и правонарушений несовершеннолетних включает </w:t>
      </w:r>
      <w:r w:rsid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социальные, правовые,</w:t>
      </w:r>
      <w:r w:rsidR="00C15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1517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педагогико</w:t>
      </w:r>
      <w:proofErr w:type="spellEnd"/>
      <w:r w:rsidR="00C1517C">
        <w:rPr>
          <w:rFonts w:ascii="Times New Roman" w:eastAsia="Times New Roman" w:hAnsi="Times New Roman" w:cs="Times New Roman"/>
          <w:sz w:val="24"/>
          <w:szCs w:val="24"/>
          <w:lang w:eastAsia="ru-RU"/>
        </w:rPr>
        <w:t>-психологические мероприятия, индивидуальную практическую работу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несовершеннолетними воспи</w:t>
      </w:r>
      <w:r w:rsidR="00C15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танниками Центра.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C3D" w:rsidRPr="00951C3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Виды и формы воспитывающей деятельности по профилакти</w:t>
      </w:r>
      <w:r w:rsidR="00951C3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ке безнадзорности и правонаруше</w:t>
      </w:r>
      <w:r w:rsidR="00951C3D" w:rsidRPr="00951C3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ний:</w:t>
      </w:r>
    </w:p>
    <w:p w:rsidR="00951C3D" w:rsidRPr="00951C3D" w:rsidRDefault="00951C3D" w:rsidP="00951C3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Лекция; </w:t>
      </w:r>
    </w:p>
    <w:p w:rsidR="00951C3D" w:rsidRPr="00951C3D" w:rsidRDefault="00951C3D" w:rsidP="00951C3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Беседа;</w:t>
      </w:r>
    </w:p>
    <w:p w:rsidR="00951C3D" w:rsidRPr="00951C3D" w:rsidRDefault="00951C3D" w:rsidP="00951C3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журнал.</w:t>
      </w:r>
    </w:p>
    <w:p w:rsidR="00951C3D" w:rsidRPr="00951C3D" w:rsidRDefault="00951C3D" w:rsidP="00951C3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Открытое занятие. </w:t>
      </w:r>
    </w:p>
    <w:p w:rsidR="00951C3D" w:rsidRPr="00951C3D" w:rsidRDefault="00951C3D" w:rsidP="00951C3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общения; </w:t>
      </w:r>
    </w:p>
    <w:p w:rsidR="00951C3D" w:rsidRPr="00951C3D" w:rsidRDefault="00951C3D" w:rsidP="00951C3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Ролевые игры; </w:t>
      </w:r>
    </w:p>
    <w:p w:rsidR="00951C3D" w:rsidRPr="00951C3D" w:rsidRDefault="00951C3D" w:rsidP="00951C3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Диспуты; </w:t>
      </w:r>
    </w:p>
    <w:p w:rsidR="00951C3D" w:rsidRPr="00951C3D" w:rsidRDefault="00951C3D" w:rsidP="00951C3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«Мозговой штурм»; </w:t>
      </w:r>
    </w:p>
    <w:p w:rsidR="00951C3D" w:rsidRPr="00951C3D" w:rsidRDefault="00951C3D" w:rsidP="00951C3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творчества. </w:t>
      </w:r>
    </w:p>
    <w:p w:rsidR="00951C3D" w:rsidRPr="00951C3D" w:rsidRDefault="00951C3D" w:rsidP="00951C3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 собрания; </w:t>
      </w:r>
    </w:p>
    <w:p w:rsidR="00951C3D" w:rsidRPr="00951C3D" w:rsidRDefault="00951C3D" w:rsidP="00951C3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Воспитательские  часы.</w:t>
      </w:r>
    </w:p>
    <w:p w:rsidR="00C1517C" w:rsidRDefault="00951C3D" w:rsidP="00C1517C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Экскурсии  </w:t>
      </w:r>
    </w:p>
    <w:p w:rsidR="00951C3D" w:rsidRPr="00C1517C" w:rsidRDefault="00951C3D" w:rsidP="00C1517C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7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КТД.</w:t>
      </w:r>
    </w:p>
    <w:p w:rsidR="00951C3D" w:rsidRPr="00951C3D" w:rsidRDefault="00C1517C" w:rsidP="00951C3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Т</w:t>
      </w:r>
      <w:r w:rsidR="00951C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радиционно проводятся месячник по профилактике правонарушений и безнадзорности, месячник психологического     здоровья, так же участие Всероссийской антинаркотической акции «Скажи, где торгуют смертью…»</w:t>
      </w:r>
    </w:p>
    <w:p w:rsidR="00067FB7" w:rsidRPr="00067FB7" w:rsidRDefault="00067FB7" w:rsidP="00E81D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C3D" w:rsidRDefault="00540720" w:rsidP="00540720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</w:t>
      </w:r>
    </w:p>
    <w:p w:rsidR="00951C3D" w:rsidRDefault="00951C3D" w:rsidP="00540720">
      <w:pPr>
        <w:pStyle w:val="a3"/>
        <w:rPr>
          <w:rFonts w:ascii="Times New Roman" w:hAnsi="Times New Roman" w:cs="Times New Roman"/>
          <w:b/>
        </w:rPr>
      </w:pPr>
    </w:p>
    <w:p w:rsidR="00951C3D" w:rsidRDefault="00951C3D" w:rsidP="00540720">
      <w:pPr>
        <w:pStyle w:val="a3"/>
        <w:rPr>
          <w:rFonts w:ascii="Times New Roman" w:hAnsi="Times New Roman" w:cs="Times New Roman"/>
          <w:b/>
        </w:rPr>
      </w:pPr>
    </w:p>
    <w:p w:rsidR="004D4D07" w:rsidRPr="0048376C" w:rsidRDefault="00951C3D" w:rsidP="00540720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</w:t>
      </w:r>
      <w:r w:rsidR="00540720">
        <w:rPr>
          <w:rFonts w:ascii="Times New Roman" w:hAnsi="Times New Roman" w:cs="Times New Roman"/>
          <w:b/>
        </w:rPr>
        <w:t>М</w:t>
      </w:r>
      <w:r w:rsidR="00246BD5">
        <w:rPr>
          <w:rFonts w:ascii="Times New Roman" w:hAnsi="Times New Roman" w:cs="Times New Roman"/>
          <w:b/>
        </w:rPr>
        <w:t>есячник</w:t>
      </w:r>
      <w:r w:rsidR="004D4D07" w:rsidRPr="0048376C">
        <w:rPr>
          <w:rFonts w:ascii="Times New Roman" w:hAnsi="Times New Roman" w:cs="Times New Roman"/>
          <w:b/>
        </w:rPr>
        <w:t xml:space="preserve"> «ПРАВИЛА ЖИЗНИ»</w:t>
      </w:r>
    </w:p>
    <w:p w:rsidR="00DC5BB6" w:rsidRPr="0048376C" w:rsidRDefault="004D4D07" w:rsidP="004D4D07">
      <w:pPr>
        <w:pStyle w:val="a3"/>
        <w:jc w:val="center"/>
        <w:rPr>
          <w:rFonts w:ascii="Times New Roman" w:hAnsi="Times New Roman" w:cs="Times New Roman"/>
          <w:b/>
        </w:rPr>
      </w:pPr>
      <w:r w:rsidRPr="0048376C">
        <w:rPr>
          <w:rFonts w:ascii="Times New Roman" w:hAnsi="Times New Roman" w:cs="Times New Roman"/>
          <w:b/>
        </w:rPr>
        <w:t xml:space="preserve"> по профилактике правонарушений и безнадзорности несовершеннолетних </w:t>
      </w:r>
    </w:p>
    <w:p w:rsidR="004D4D07" w:rsidRPr="0048376C" w:rsidRDefault="004D4D07" w:rsidP="004D4D07">
      <w:pPr>
        <w:pStyle w:val="a3"/>
        <w:jc w:val="center"/>
        <w:rPr>
          <w:rFonts w:ascii="Times New Roman" w:hAnsi="Times New Roman" w:cs="Times New Roman"/>
          <w:b/>
        </w:rPr>
      </w:pPr>
      <w:r w:rsidRPr="0048376C">
        <w:rPr>
          <w:rFonts w:ascii="Times New Roman" w:hAnsi="Times New Roman" w:cs="Times New Roman"/>
          <w:b/>
        </w:rPr>
        <w:t>с 1 по 30 октября 2016г.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59"/>
        <w:gridCol w:w="4146"/>
        <w:gridCol w:w="1479"/>
        <w:gridCol w:w="2505"/>
        <w:gridCol w:w="2778"/>
        <w:gridCol w:w="2699"/>
      </w:tblGrid>
      <w:tr w:rsidR="00CA4EDE" w:rsidRPr="0048376C" w:rsidTr="004D4D07">
        <w:tc>
          <w:tcPr>
            <w:tcW w:w="459" w:type="dxa"/>
          </w:tcPr>
          <w:p w:rsidR="004D4D07" w:rsidRPr="0048376C" w:rsidRDefault="004D4D07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8376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146" w:type="dxa"/>
          </w:tcPr>
          <w:p w:rsidR="004D4D07" w:rsidRPr="0048376C" w:rsidRDefault="004D4D07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8376C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1479" w:type="dxa"/>
          </w:tcPr>
          <w:p w:rsidR="004D4D07" w:rsidRPr="0048376C" w:rsidRDefault="004D4D07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8376C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  <w:tc>
          <w:tcPr>
            <w:tcW w:w="2505" w:type="dxa"/>
          </w:tcPr>
          <w:p w:rsidR="004D4D07" w:rsidRPr="0048376C" w:rsidRDefault="00067FB7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8376C">
              <w:rPr>
                <w:rFonts w:ascii="Times New Roman" w:hAnsi="Times New Roman" w:cs="Times New Roman"/>
                <w:b/>
              </w:rPr>
              <w:t xml:space="preserve">Участники </w:t>
            </w:r>
          </w:p>
        </w:tc>
        <w:tc>
          <w:tcPr>
            <w:tcW w:w="2778" w:type="dxa"/>
          </w:tcPr>
          <w:p w:rsidR="004D4D07" w:rsidRPr="0048376C" w:rsidRDefault="00F00683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8376C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2699" w:type="dxa"/>
          </w:tcPr>
          <w:p w:rsidR="004D4D07" w:rsidRPr="0048376C" w:rsidRDefault="004D4D07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8376C">
              <w:rPr>
                <w:rFonts w:ascii="Times New Roman" w:hAnsi="Times New Roman" w:cs="Times New Roman"/>
                <w:b/>
              </w:rPr>
              <w:t>Примечания</w:t>
            </w:r>
          </w:p>
        </w:tc>
      </w:tr>
      <w:tr w:rsidR="004D4D07" w:rsidRPr="0048376C" w:rsidTr="00DD4A3A">
        <w:tc>
          <w:tcPr>
            <w:tcW w:w="14066" w:type="dxa"/>
            <w:gridSpan w:val="6"/>
          </w:tcPr>
          <w:p w:rsidR="004D4D07" w:rsidRPr="0048376C" w:rsidRDefault="004D4D07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376C">
              <w:rPr>
                <w:rFonts w:ascii="Times New Roman" w:hAnsi="Times New Roman" w:cs="Times New Roman"/>
                <w:b/>
                <w:i/>
              </w:rPr>
              <w:t>1.Консультативная деятельность</w:t>
            </w:r>
          </w:p>
        </w:tc>
      </w:tr>
      <w:tr w:rsidR="00F231E0" w:rsidRPr="0048376C" w:rsidTr="004D4D07">
        <w:tc>
          <w:tcPr>
            <w:tcW w:w="459" w:type="dxa"/>
          </w:tcPr>
          <w:p w:rsidR="004D4D07" w:rsidRPr="0048376C" w:rsidRDefault="004D4D07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46" w:type="dxa"/>
          </w:tcPr>
          <w:p w:rsidR="004D4D07" w:rsidRPr="0048376C" w:rsidRDefault="004D4D07" w:rsidP="00375F9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Взаимодействие с </w:t>
            </w:r>
            <w:r w:rsidR="00375F9A" w:rsidRPr="0048376C">
              <w:rPr>
                <w:rFonts w:ascii="Times New Roman" w:hAnsi="Times New Roman" w:cs="Times New Roman"/>
              </w:rPr>
              <w:t>ОУ:</w:t>
            </w:r>
          </w:p>
          <w:p w:rsidR="00375F9A" w:rsidRPr="0048376C" w:rsidRDefault="00375F9A" w:rsidP="00375F9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- посещение занятий</w:t>
            </w:r>
            <w:r w:rsidR="00775CF7" w:rsidRPr="0048376C">
              <w:rPr>
                <w:rFonts w:ascii="Times New Roman" w:hAnsi="Times New Roman" w:cs="Times New Roman"/>
              </w:rPr>
              <w:t>, уроков</w:t>
            </w:r>
          </w:p>
          <w:p w:rsidR="00375F9A" w:rsidRPr="0048376C" w:rsidRDefault="00375F9A" w:rsidP="00375F9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- классные собрания</w:t>
            </w:r>
          </w:p>
        </w:tc>
        <w:tc>
          <w:tcPr>
            <w:tcW w:w="1479" w:type="dxa"/>
          </w:tcPr>
          <w:p w:rsidR="004D4D07" w:rsidRPr="0048376C" w:rsidRDefault="00375F9A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2505" w:type="dxa"/>
          </w:tcPr>
          <w:p w:rsidR="004D4D07" w:rsidRPr="0048376C" w:rsidRDefault="00375F9A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Воспитанники</w:t>
            </w:r>
            <w:r w:rsidR="00775CF7" w:rsidRPr="0048376C">
              <w:rPr>
                <w:rFonts w:ascii="Times New Roman" w:hAnsi="Times New Roman" w:cs="Times New Roman"/>
              </w:rPr>
              <w:t xml:space="preserve"> (школьники с 7-16 лет)</w:t>
            </w:r>
          </w:p>
        </w:tc>
        <w:tc>
          <w:tcPr>
            <w:tcW w:w="2778" w:type="dxa"/>
          </w:tcPr>
          <w:p w:rsidR="004D4D07" w:rsidRPr="0048376C" w:rsidRDefault="00775CF7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Воспитатели, Социальный педагог</w:t>
            </w:r>
          </w:p>
        </w:tc>
        <w:tc>
          <w:tcPr>
            <w:tcW w:w="2699" w:type="dxa"/>
          </w:tcPr>
          <w:p w:rsidR="004D4D07" w:rsidRPr="0048376C" w:rsidRDefault="00375F9A" w:rsidP="003B64F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Контроль воспитанников</w:t>
            </w:r>
            <w:r w:rsidR="00775CF7" w:rsidRPr="0048376C">
              <w:rPr>
                <w:rFonts w:ascii="Times New Roman" w:hAnsi="Times New Roman" w:cs="Times New Roman"/>
              </w:rPr>
              <w:t>, предварительная успеваемость</w:t>
            </w:r>
          </w:p>
        </w:tc>
      </w:tr>
      <w:tr w:rsidR="00F231E0" w:rsidRPr="0048376C" w:rsidTr="004D4D07">
        <w:tc>
          <w:tcPr>
            <w:tcW w:w="459" w:type="dxa"/>
          </w:tcPr>
          <w:p w:rsidR="004D4D07" w:rsidRPr="0048376C" w:rsidRDefault="00375F9A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46" w:type="dxa"/>
          </w:tcPr>
          <w:p w:rsidR="004D4D07" w:rsidRPr="0048376C" w:rsidRDefault="00375F9A" w:rsidP="00375F9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Консультация медицинских работников «Быть здоровым легко!»</w:t>
            </w:r>
          </w:p>
        </w:tc>
        <w:tc>
          <w:tcPr>
            <w:tcW w:w="1479" w:type="dxa"/>
          </w:tcPr>
          <w:p w:rsidR="004D4D07" w:rsidRPr="0048376C" w:rsidRDefault="00375F9A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2505" w:type="dxa"/>
          </w:tcPr>
          <w:p w:rsidR="004D4D07" w:rsidRPr="0048376C" w:rsidRDefault="00775CF7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Группы «Радуга», «Солнышко»</w:t>
            </w:r>
          </w:p>
        </w:tc>
        <w:tc>
          <w:tcPr>
            <w:tcW w:w="2778" w:type="dxa"/>
          </w:tcPr>
          <w:p w:rsidR="004D4D07" w:rsidRPr="0048376C" w:rsidRDefault="00775CF7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Мед</w:t>
            </w:r>
            <w:proofErr w:type="gramStart"/>
            <w:r w:rsidRPr="0048376C">
              <w:rPr>
                <w:rFonts w:ascii="Times New Roman" w:hAnsi="Times New Roman" w:cs="Times New Roman"/>
              </w:rPr>
              <w:t>.</w:t>
            </w:r>
            <w:proofErr w:type="gramEnd"/>
            <w:r w:rsidRPr="0048376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8376C">
              <w:rPr>
                <w:rFonts w:ascii="Times New Roman" w:hAnsi="Times New Roman" w:cs="Times New Roman"/>
              </w:rPr>
              <w:t>р</w:t>
            </w:r>
            <w:proofErr w:type="gramEnd"/>
            <w:r w:rsidRPr="0048376C">
              <w:rPr>
                <w:rFonts w:ascii="Times New Roman" w:hAnsi="Times New Roman" w:cs="Times New Roman"/>
              </w:rPr>
              <w:t xml:space="preserve">аботники </w:t>
            </w:r>
            <w:proofErr w:type="spellStart"/>
            <w:r w:rsidRPr="0048376C">
              <w:rPr>
                <w:rFonts w:ascii="Times New Roman" w:hAnsi="Times New Roman" w:cs="Times New Roman"/>
              </w:rPr>
              <w:t>ЦПиКС</w:t>
            </w:r>
            <w:proofErr w:type="spellEnd"/>
            <w:r w:rsidRPr="0048376C">
              <w:rPr>
                <w:rFonts w:ascii="Times New Roman" w:hAnsi="Times New Roman" w:cs="Times New Roman"/>
              </w:rPr>
              <w:t xml:space="preserve"> «Берегиня»</w:t>
            </w:r>
          </w:p>
        </w:tc>
        <w:tc>
          <w:tcPr>
            <w:tcW w:w="2699" w:type="dxa"/>
          </w:tcPr>
          <w:p w:rsidR="004D4D07" w:rsidRPr="0048376C" w:rsidRDefault="00067FB7" w:rsidP="00067FB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Профилактические </w:t>
            </w:r>
            <w:r w:rsidR="00375F9A" w:rsidRPr="0048376C">
              <w:rPr>
                <w:rFonts w:ascii="Times New Roman" w:hAnsi="Times New Roman" w:cs="Times New Roman"/>
              </w:rPr>
              <w:t xml:space="preserve"> беседы</w:t>
            </w:r>
          </w:p>
        </w:tc>
      </w:tr>
      <w:tr w:rsidR="00F231E0" w:rsidRPr="0048376C" w:rsidTr="004D4D07">
        <w:tc>
          <w:tcPr>
            <w:tcW w:w="459" w:type="dxa"/>
          </w:tcPr>
          <w:p w:rsidR="004D4D07" w:rsidRPr="0048376C" w:rsidRDefault="00375F9A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46" w:type="dxa"/>
          </w:tcPr>
          <w:p w:rsidR="004D4D07" w:rsidRPr="0048376C" w:rsidRDefault="00375F9A" w:rsidP="00375F9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Консультация </w:t>
            </w:r>
            <w:r w:rsidR="003B64F0" w:rsidRPr="0048376C">
              <w:rPr>
                <w:rFonts w:ascii="Times New Roman" w:hAnsi="Times New Roman" w:cs="Times New Roman"/>
              </w:rPr>
              <w:t>педагога-</w:t>
            </w:r>
            <w:r w:rsidRPr="0048376C">
              <w:rPr>
                <w:rFonts w:ascii="Times New Roman" w:hAnsi="Times New Roman" w:cs="Times New Roman"/>
              </w:rPr>
              <w:t>психолога</w:t>
            </w:r>
          </w:p>
        </w:tc>
        <w:tc>
          <w:tcPr>
            <w:tcW w:w="1479" w:type="dxa"/>
          </w:tcPr>
          <w:p w:rsidR="004D4D07" w:rsidRPr="0048376C" w:rsidRDefault="00375F9A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2505" w:type="dxa"/>
          </w:tcPr>
          <w:p w:rsidR="004D4D07" w:rsidRPr="0048376C" w:rsidRDefault="00196624" w:rsidP="00067FB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Воспитанники</w:t>
            </w:r>
            <w:r w:rsidR="00356BA9" w:rsidRPr="0048376C">
              <w:rPr>
                <w:rFonts w:ascii="Times New Roman" w:hAnsi="Times New Roman" w:cs="Times New Roman"/>
              </w:rPr>
              <w:t xml:space="preserve"> группы «Радуга», «Солнышко»</w:t>
            </w:r>
            <w:r w:rsidR="00067FB7" w:rsidRPr="0048376C">
              <w:rPr>
                <w:rFonts w:ascii="Times New Roman" w:hAnsi="Times New Roman" w:cs="Times New Roman"/>
              </w:rPr>
              <w:t>,7</w:t>
            </w:r>
            <w:r w:rsidRPr="0048376C">
              <w:rPr>
                <w:rFonts w:ascii="Times New Roman" w:hAnsi="Times New Roman" w:cs="Times New Roman"/>
              </w:rPr>
              <w:t>-16 лет</w:t>
            </w:r>
          </w:p>
          <w:p w:rsidR="00067FB7" w:rsidRPr="0048376C" w:rsidRDefault="00067FB7" w:rsidP="00067FB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2778" w:type="dxa"/>
          </w:tcPr>
          <w:p w:rsidR="004D4D07" w:rsidRPr="0048376C" w:rsidRDefault="003B64F0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Педагог-психолог Голикова Р.А.</w:t>
            </w:r>
          </w:p>
        </w:tc>
        <w:tc>
          <w:tcPr>
            <w:tcW w:w="2699" w:type="dxa"/>
          </w:tcPr>
          <w:p w:rsidR="004D4D07" w:rsidRPr="0048376C" w:rsidRDefault="00067FB7" w:rsidP="003B64F0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Индивидуальные консультации</w:t>
            </w:r>
          </w:p>
          <w:p w:rsidR="00196624" w:rsidRPr="0048376C" w:rsidRDefault="00196624" w:rsidP="003B64F0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Мотивационный тренинг для педагогов</w:t>
            </w:r>
          </w:p>
        </w:tc>
      </w:tr>
      <w:tr w:rsidR="00375F9A" w:rsidRPr="0048376C" w:rsidTr="008D7D07">
        <w:tc>
          <w:tcPr>
            <w:tcW w:w="14066" w:type="dxa"/>
            <w:gridSpan w:val="6"/>
          </w:tcPr>
          <w:p w:rsidR="00375F9A" w:rsidRPr="0048376C" w:rsidRDefault="00375F9A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376C">
              <w:rPr>
                <w:rFonts w:ascii="Times New Roman" w:hAnsi="Times New Roman" w:cs="Times New Roman"/>
                <w:b/>
                <w:i/>
              </w:rPr>
              <w:t>2.</w:t>
            </w:r>
            <w:r w:rsidR="00003C04" w:rsidRPr="0048376C">
              <w:rPr>
                <w:rFonts w:ascii="Times New Roman" w:hAnsi="Times New Roman" w:cs="Times New Roman"/>
                <w:b/>
                <w:i/>
              </w:rPr>
              <w:t>Просветительская деятельность</w:t>
            </w:r>
          </w:p>
        </w:tc>
      </w:tr>
      <w:tr w:rsidR="00F231E0" w:rsidRPr="0048376C" w:rsidTr="00AB76FA">
        <w:tc>
          <w:tcPr>
            <w:tcW w:w="459" w:type="dxa"/>
          </w:tcPr>
          <w:p w:rsidR="004D4D07" w:rsidRPr="0048376C" w:rsidRDefault="00003C04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46" w:type="dxa"/>
          </w:tcPr>
          <w:p w:rsidR="004D4D07" w:rsidRPr="0048376C" w:rsidRDefault="00003C04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Месячник психологического здоровья</w:t>
            </w:r>
          </w:p>
        </w:tc>
        <w:tc>
          <w:tcPr>
            <w:tcW w:w="1479" w:type="dxa"/>
          </w:tcPr>
          <w:p w:rsidR="004D4D07" w:rsidRPr="0048376C" w:rsidRDefault="00003C04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15.10</w:t>
            </w:r>
            <w:r w:rsidR="003B64F0" w:rsidRPr="0048376C">
              <w:rPr>
                <w:rFonts w:ascii="Times New Roman" w:hAnsi="Times New Roman" w:cs="Times New Roman"/>
              </w:rPr>
              <w:t>.2016</w:t>
            </w:r>
            <w:r w:rsidRPr="0048376C">
              <w:rPr>
                <w:rFonts w:ascii="Times New Roman" w:hAnsi="Times New Roman" w:cs="Times New Roman"/>
              </w:rPr>
              <w:t>-15.11.2016</w:t>
            </w:r>
          </w:p>
        </w:tc>
        <w:tc>
          <w:tcPr>
            <w:tcW w:w="2505" w:type="dxa"/>
          </w:tcPr>
          <w:p w:rsidR="004D4D07" w:rsidRPr="0048376C" w:rsidRDefault="003B64F0" w:rsidP="003B64F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Группы «Радуга», «Солнышко»</w:t>
            </w:r>
          </w:p>
        </w:tc>
        <w:tc>
          <w:tcPr>
            <w:tcW w:w="2778" w:type="dxa"/>
          </w:tcPr>
          <w:p w:rsidR="004D4D07" w:rsidRPr="0048376C" w:rsidRDefault="003B64F0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Педагог-психолог Голикова Р.А.</w:t>
            </w:r>
          </w:p>
        </w:tc>
        <w:tc>
          <w:tcPr>
            <w:tcW w:w="2699" w:type="dxa"/>
          </w:tcPr>
          <w:p w:rsidR="004D4D07" w:rsidRPr="0048376C" w:rsidRDefault="003B64F0" w:rsidP="003B64F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По плану месячника психологического здоровья</w:t>
            </w:r>
          </w:p>
        </w:tc>
      </w:tr>
      <w:tr w:rsidR="00F231E0" w:rsidRPr="0048376C" w:rsidTr="00AB76FA">
        <w:tc>
          <w:tcPr>
            <w:tcW w:w="459" w:type="dxa"/>
          </w:tcPr>
          <w:p w:rsidR="004D4D07" w:rsidRPr="0048376C" w:rsidRDefault="00003C04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46" w:type="dxa"/>
          </w:tcPr>
          <w:p w:rsidR="004D4D07" w:rsidRPr="0048376C" w:rsidRDefault="00003C04" w:rsidP="00067FB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Встреча с интересными людьми</w:t>
            </w:r>
            <w:r w:rsidR="003B64F0" w:rsidRPr="0048376C">
              <w:rPr>
                <w:rFonts w:ascii="Times New Roman" w:hAnsi="Times New Roman" w:cs="Times New Roman"/>
              </w:rPr>
              <w:t xml:space="preserve">, в рамках </w:t>
            </w:r>
            <w:r w:rsidR="00067FB7" w:rsidRPr="0048376C">
              <w:rPr>
                <w:rFonts w:ascii="Times New Roman" w:hAnsi="Times New Roman" w:cs="Times New Roman"/>
              </w:rPr>
              <w:t>Дня матери</w:t>
            </w:r>
          </w:p>
        </w:tc>
        <w:tc>
          <w:tcPr>
            <w:tcW w:w="1479" w:type="dxa"/>
          </w:tcPr>
          <w:p w:rsidR="004D4D07" w:rsidRPr="0048376C" w:rsidRDefault="003B64F0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15.10.2016</w:t>
            </w:r>
          </w:p>
        </w:tc>
        <w:tc>
          <w:tcPr>
            <w:tcW w:w="2505" w:type="dxa"/>
          </w:tcPr>
          <w:p w:rsidR="004D4D07" w:rsidRPr="0048376C" w:rsidRDefault="00AB76FA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Группа «Радуга»</w:t>
            </w:r>
          </w:p>
        </w:tc>
        <w:tc>
          <w:tcPr>
            <w:tcW w:w="2778" w:type="dxa"/>
          </w:tcPr>
          <w:p w:rsidR="004D4D07" w:rsidRPr="0048376C" w:rsidRDefault="00067FB7" w:rsidP="00067FB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8376C">
              <w:rPr>
                <w:rFonts w:ascii="Times New Roman" w:hAnsi="Times New Roman" w:cs="Times New Roman"/>
              </w:rPr>
              <w:t>Аюрова</w:t>
            </w:r>
            <w:proofErr w:type="spellEnd"/>
            <w:r w:rsidRPr="0048376C">
              <w:rPr>
                <w:rFonts w:ascii="Times New Roman" w:hAnsi="Times New Roman" w:cs="Times New Roman"/>
              </w:rPr>
              <w:t xml:space="preserve"> Роза</w:t>
            </w:r>
            <w:r w:rsidR="00196624" w:rsidRPr="0048376C">
              <w:rPr>
                <w:rFonts w:ascii="Times New Roman" w:hAnsi="Times New Roman" w:cs="Times New Roman"/>
              </w:rPr>
              <w:t xml:space="preserve"> Даниловна</w:t>
            </w:r>
          </w:p>
        </w:tc>
        <w:tc>
          <w:tcPr>
            <w:tcW w:w="2699" w:type="dxa"/>
          </w:tcPr>
          <w:p w:rsidR="004D4D07" w:rsidRPr="0048376C" w:rsidRDefault="00196624" w:rsidP="00196624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Материнский подвиг</w:t>
            </w:r>
          </w:p>
        </w:tc>
      </w:tr>
      <w:tr w:rsidR="00F231E0" w:rsidRPr="0048376C" w:rsidTr="00AB76FA">
        <w:tc>
          <w:tcPr>
            <w:tcW w:w="459" w:type="dxa"/>
          </w:tcPr>
          <w:p w:rsidR="004D4D07" w:rsidRPr="0048376C" w:rsidRDefault="00003C04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46" w:type="dxa"/>
          </w:tcPr>
          <w:p w:rsidR="004D4D07" w:rsidRPr="0048376C" w:rsidRDefault="00003C04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Воспитательские часы на тему ЗОЖ</w:t>
            </w:r>
          </w:p>
        </w:tc>
        <w:tc>
          <w:tcPr>
            <w:tcW w:w="1479" w:type="dxa"/>
          </w:tcPr>
          <w:p w:rsidR="004D4D07" w:rsidRPr="0048376C" w:rsidRDefault="00AB76FA" w:rsidP="00AB76F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06.10.2016</w:t>
            </w:r>
          </w:p>
          <w:p w:rsidR="00AB76FA" w:rsidRPr="0048376C" w:rsidRDefault="00AB76FA" w:rsidP="00AB76F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18.10.2016</w:t>
            </w:r>
          </w:p>
          <w:p w:rsidR="00AB76FA" w:rsidRPr="0048376C" w:rsidRDefault="00AB76FA" w:rsidP="00AB76F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25.10.2016</w:t>
            </w:r>
          </w:p>
        </w:tc>
        <w:tc>
          <w:tcPr>
            <w:tcW w:w="2505" w:type="dxa"/>
          </w:tcPr>
          <w:p w:rsidR="004D4D07" w:rsidRPr="0048376C" w:rsidRDefault="00003C04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Группы</w:t>
            </w:r>
            <w:r w:rsidR="00AB76FA" w:rsidRPr="0048376C">
              <w:rPr>
                <w:rFonts w:ascii="Times New Roman" w:hAnsi="Times New Roman" w:cs="Times New Roman"/>
              </w:rPr>
              <w:t xml:space="preserve"> «Радуга», «Солнышко»</w:t>
            </w:r>
          </w:p>
        </w:tc>
        <w:tc>
          <w:tcPr>
            <w:tcW w:w="2778" w:type="dxa"/>
          </w:tcPr>
          <w:p w:rsidR="004D4D07" w:rsidRPr="0048376C" w:rsidRDefault="00067FB7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Воспитатели</w:t>
            </w:r>
          </w:p>
          <w:p w:rsidR="00067FB7" w:rsidRPr="0048376C" w:rsidRDefault="00067FB7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Социальный педагог</w:t>
            </w:r>
          </w:p>
          <w:p w:rsidR="00AB76FA" w:rsidRPr="0048376C" w:rsidRDefault="00AB76FA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8376C">
              <w:rPr>
                <w:rFonts w:ascii="Times New Roman" w:hAnsi="Times New Roman" w:cs="Times New Roman"/>
              </w:rPr>
              <w:t>Мед</w:t>
            </w:r>
            <w:proofErr w:type="gramStart"/>
            <w:r w:rsidRPr="0048376C">
              <w:rPr>
                <w:rFonts w:ascii="Times New Roman" w:hAnsi="Times New Roman" w:cs="Times New Roman"/>
              </w:rPr>
              <w:t>.р</w:t>
            </w:r>
            <w:proofErr w:type="gramEnd"/>
            <w:r w:rsidRPr="0048376C">
              <w:rPr>
                <w:rFonts w:ascii="Times New Roman" w:hAnsi="Times New Roman" w:cs="Times New Roman"/>
              </w:rPr>
              <w:t>аботники</w:t>
            </w:r>
            <w:proofErr w:type="spellEnd"/>
          </w:p>
        </w:tc>
        <w:tc>
          <w:tcPr>
            <w:tcW w:w="2699" w:type="dxa"/>
          </w:tcPr>
          <w:p w:rsidR="004D4D07" w:rsidRPr="0048376C" w:rsidRDefault="00003C04" w:rsidP="004D4D0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Воспитательный характер беседы</w:t>
            </w:r>
            <w:r w:rsidR="00AB76FA" w:rsidRPr="0048376C">
              <w:rPr>
                <w:rFonts w:ascii="Times New Roman" w:hAnsi="Times New Roman" w:cs="Times New Roman"/>
              </w:rPr>
              <w:t>, привитие ЗОЖ</w:t>
            </w:r>
          </w:p>
        </w:tc>
      </w:tr>
      <w:tr w:rsidR="00F231E0" w:rsidRPr="0048376C" w:rsidTr="00AB76FA">
        <w:tc>
          <w:tcPr>
            <w:tcW w:w="459" w:type="dxa"/>
          </w:tcPr>
          <w:p w:rsidR="00D07A16" w:rsidRPr="0048376C" w:rsidRDefault="00D07A16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46" w:type="dxa"/>
          </w:tcPr>
          <w:p w:rsidR="00067FB7" w:rsidRPr="0048376C" w:rsidRDefault="00067FB7" w:rsidP="00067FB7">
            <w:pPr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Воспитательные часы:</w:t>
            </w:r>
          </w:p>
          <w:p w:rsidR="00D07A16" w:rsidRPr="0048376C" w:rsidRDefault="00407348" w:rsidP="00AB76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«Знатоки родного города»</w:t>
            </w:r>
          </w:p>
          <w:p w:rsidR="00407348" w:rsidRPr="0048376C" w:rsidRDefault="00407348" w:rsidP="00AB76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 «Будь осторожен! Опасности вокруг!»</w:t>
            </w:r>
          </w:p>
          <w:p w:rsidR="00407348" w:rsidRPr="0048376C" w:rsidRDefault="00407348" w:rsidP="00AB76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 «Успешного человека создает </w:t>
            </w:r>
            <w:r w:rsidRPr="0048376C">
              <w:rPr>
                <w:rFonts w:ascii="Times New Roman" w:hAnsi="Times New Roman" w:cs="Times New Roman"/>
              </w:rPr>
              <w:lastRenderedPageBreak/>
              <w:t>труд»</w:t>
            </w:r>
          </w:p>
          <w:p w:rsidR="00407348" w:rsidRPr="0048376C" w:rsidRDefault="00407348" w:rsidP="00AB76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 «Международный день девочек»</w:t>
            </w:r>
          </w:p>
          <w:p w:rsidR="006C300E" w:rsidRPr="0048376C" w:rsidRDefault="006C300E" w:rsidP="00AB76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«</w:t>
            </w:r>
            <w:r w:rsidR="00C4477B" w:rsidRPr="0048376C">
              <w:rPr>
                <w:rFonts w:ascii="Times New Roman" w:hAnsi="Times New Roman" w:cs="Times New Roman"/>
              </w:rPr>
              <w:t>Материнский подвиг»</w:t>
            </w:r>
          </w:p>
          <w:p w:rsidR="00C4477B" w:rsidRPr="0048376C" w:rsidRDefault="00C4477B" w:rsidP="00AB76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 «Правила этикета при знакомстве»</w:t>
            </w:r>
          </w:p>
          <w:p w:rsidR="00C4477B" w:rsidRPr="0048376C" w:rsidRDefault="00C4477B" w:rsidP="00AB76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 «Семейные ценности»</w:t>
            </w:r>
          </w:p>
          <w:p w:rsidR="00C4477B" w:rsidRPr="0048376C" w:rsidRDefault="00067FB7" w:rsidP="00AB76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П</w:t>
            </w:r>
            <w:r w:rsidR="00C4477B" w:rsidRPr="0048376C">
              <w:rPr>
                <w:rFonts w:ascii="Times New Roman" w:hAnsi="Times New Roman" w:cs="Times New Roman"/>
              </w:rPr>
              <w:t>о детскому самоуправлению «Имею обязанность»</w:t>
            </w:r>
          </w:p>
        </w:tc>
        <w:tc>
          <w:tcPr>
            <w:tcW w:w="1479" w:type="dxa"/>
          </w:tcPr>
          <w:p w:rsidR="00067FB7" w:rsidRPr="0048376C" w:rsidRDefault="00067FB7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D07A16" w:rsidRPr="0048376C" w:rsidRDefault="0040734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03.10.2016</w:t>
            </w:r>
          </w:p>
          <w:p w:rsidR="00407348" w:rsidRPr="0048376C" w:rsidRDefault="0040734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04.10.2016</w:t>
            </w:r>
          </w:p>
          <w:p w:rsidR="00407348" w:rsidRPr="0048376C" w:rsidRDefault="0040734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407348" w:rsidRPr="0048376C" w:rsidRDefault="0040734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05.10.2016</w:t>
            </w:r>
          </w:p>
          <w:p w:rsidR="00407348" w:rsidRPr="0048376C" w:rsidRDefault="0040734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407348" w:rsidRPr="0048376C" w:rsidRDefault="0040734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11.10.2016</w:t>
            </w:r>
          </w:p>
          <w:p w:rsidR="006C300E" w:rsidRPr="0048376C" w:rsidRDefault="006C300E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4477B" w:rsidRPr="0048376C" w:rsidRDefault="00C4477B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15.10.2016</w:t>
            </w:r>
          </w:p>
          <w:p w:rsidR="00C4477B" w:rsidRPr="0048376C" w:rsidRDefault="00C4477B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20.10.2016</w:t>
            </w:r>
          </w:p>
          <w:p w:rsidR="00C4477B" w:rsidRPr="0048376C" w:rsidRDefault="00C4477B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4477B" w:rsidRPr="0048376C" w:rsidRDefault="00C4477B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24.10.2016</w:t>
            </w:r>
          </w:p>
          <w:p w:rsidR="00C4477B" w:rsidRPr="0048376C" w:rsidRDefault="00C4477B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27.10.2016</w:t>
            </w:r>
          </w:p>
        </w:tc>
        <w:tc>
          <w:tcPr>
            <w:tcW w:w="2505" w:type="dxa"/>
          </w:tcPr>
          <w:p w:rsidR="00D07A16" w:rsidRPr="0048376C" w:rsidRDefault="00D07A16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407348" w:rsidRPr="0048376C" w:rsidRDefault="00AB76FA" w:rsidP="00AB76FA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Группы «Радуга», «Солнышко»</w:t>
            </w:r>
          </w:p>
        </w:tc>
        <w:tc>
          <w:tcPr>
            <w:tcW w:w="2778" w:type="dxa"/>
          </w:tcPr>
          <w:p w:rsidR="00D07A16" w:rsidRPr="0048376C" w:rsidRDefault="00356BA9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 </w:t>
            </w:r>
          </w:p>
          <w:p w:rsidR="00356BA9" w:rsidRPr="0048376C" w:rsidRDefault="00356BA9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Воспитатели, </w:t>
            </w:r>
            <w:proofErr w:type="spellStart"/>
            <w:r w:rsidRPr="0048376C">
              <w:rPr>
                <w:rFonts w:ascii="Times New Roman" w:hAnsi="Times New Roman" w:cs="Times New Roman"/>
              </w:rPr>
              <w:t>Мед</w:t>
            </w:r>
            <w:proofErr w:type="gramStart"/>
            <w:r w:rsidRPr="0048376C">
              <w:rPr>
                <w:rFonts w:ascii="Times New Roman" w:hAnsi="Times New Roman" w:cs="Times New Roman"/>
              </w:rPr>
              <w:t>.р</w:t>
            </w:r>
            <w:proofErr w:type="gramEnd"/>
            <w:r w:rsidRPr="0048376C">
              <w:rPr>
                <w:rFonts w:ascii="Times New Roman" w:hAnsi="Times New Roman" w:cs="Times New Roman"/>
              </w:rPr>
              <w:t>аботники</w:t>
            </w:r>
            <w:proofErr w:type="spellEnd"/>
          </w:p>
        </w:tc>
        <w:tc>
          <w:tcPr>
            <w:tcW w:w="2699" w:type="dxa"/>
          </w:tcPr>
          <w:p w:rsidR="00356BA9" w:rsidRPr="0048376C" w:rsidRDefault="00356BA9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D07A16" w:rsidRPr="0048376C" w:rsidRDefault="00356BA9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Расширение кругозора, привитие ЗОЖ</w:t>
            </w:r>
          </w:p>
        </w:tc>
      </w:tr>
      <w:tr w:rsidR="00F231E0" w:rsidRPr="0048376C" w:rsidTr="00AB76FA">
        <w:tc>
          <w:tcPr>
            <w:tcW w:w="459" w:type="dxa"/>
          </w:tcPr>
          <w:p w:rsidR="004D4D07" w:rsidRPr="0048376C" w:rsidRDefault="00003C04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4146" w:type="dxa"/>
          </w:tcPr>
          <w:p w:rsidR="004D4D07" w:rsidRPr="0048376C" w:rsidRDefault="00003C04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Школа юного правоведа</w:t>
            </w:r>
          </w:p>
        </w:tc>
        <w:tc>
          <w:tcPr>
            <w:tcW w:w="1479" w:type="dxa"/>
          </w:tcPr>
          <w:p w:rsidR="004D4D07" w:rsidRPr="0048376C" w:rsidRDefault="00615317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03.10.2016-09.10.2016</w:t>
            </w:r>
          </w:p>
        </w:tc>
        <w:tc>
          <w:tcPr>
            <w:tcW w:w="2505" w:type="dxa"/>
          </w:tcPr>
          <w:p w:rsidR="004D4D07" w:rsidRPr="0048376C" w:rsidRDefault="00615317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Воспитанники</w:t>
            </w:r>
            <w:r w:rsidR="00356BA9" w:rsidRPr="0048376C">
              <w:rPr>
                <w:rFonts w:ascii="Times New Roman" w:hAnsi="Times New Roman" w:cs="Times New Roman"/>
              </w:rPr>
              <w:t xml:space="preserve"> группы «Радуга», «Солнышко»</w:t>
            </w:r>
          </w:p>
          <w:p w:rsidR="00E90C94" w:rsidRPr="0048376C" w:rsidRDefault="00E90C94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С 11-16 лет</w:t>
            </w:r>
          </w:p>
        </w:tc>
        <w:tc>
          <w:tcPr>
            <w:tcW w:w="2778" w:type="dxa"/>
          </w:tcPr>
          <w:p w:rsidR="004D4D07" w:rsidRPr="0048376C" w:rsidRDefault="00615317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Национальная Ассоциация молодых юристов</w:t>
            </w:r>
          </w:p>
        </w:tc>
        <w:tc>
          <w:tcPr>
            <w:tcW w:w="2699" w:type="dxa"/>
          </w:tcPr>
          <w:p w:rsidR="004D4D07" w:rsidRPr="0048376C" w:rsidRDefault="00E90C94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Лекции</w:t>
            </w:r>
            <w:r w:rsidR="00356BA9" w:rsidRPr="0048376C">
              <w:rPr>
                <w:rFonts w:ascii="Times New Roman" w:hAnsi="Times New Roman" w:cs="Times New Roman"/>
              </w:rPr>
              <w:t xml:space="preserve"> «Права человека»,</w:t>
            </w:r>
          </w:p>
          <w:p w:rsidR="00EC7614" w:rsidRPr="0048376C" w:rsidRDefault="00EC7614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Экскурсия в Якутскую лабораторию судебной экспертизы Министерства юстиции РФ,</w:t>
            </w:r>
          </w:p>
          <w:p w:rsidR="00EC7614" w:rsidRPr="0048376C" w:rsidRDefault="00EC7614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Экску</w:t>
            </w:r>
            <w:r w:rsidR="00356BA9" w:rsidRPr="0048376C">
              <w:rPr>
                <w:rFonts w:ascii="Times New Roman" w:hAnsi="Times New Roman" w:cs="Times New Roman"/>
              </w:rPr>
              <w:t>р</w:t>
            </w:r>
            <w:r w:rsidRPr="0048376C">
              <w:rPr>
                <w:rFonts w:ascii="Times New Roman" w:hAnsi="Times New Roman" w:cs="Times New Roman"/>
              </w:rPr>
              <w:t xml:space="preserve">сия в </w:t>
            </w:r>
            <w:r w:rsidR="00E90C94" w:rsidRPr="0048376C">
              <w:rPr>
                <w:rFonts w:ascii="Times New Roman" w:hAnsi="Times New Roman" w:cs="Times New Roman"/>
              </w:rPr>
              <w:t>многофункциональный центр предоставления государственных и муниципальных услуг в Р</w:t>
            </w:r>
            <w:proofErr w:type="gramStart"/>
            <w:r w:rsidR="00E90C94" w:rsidRPr="0048376C">
              <w:rPr>
                <w:rFonts w:ascii="Times New Roman" w:hAnsi="Times New Roman" w:cs="Times New Roman"/>
              </w:rPr>
              <w:t>С(</w:t>
            </w:r>
            <w:proofErr w:type="gramEnd"/>
            <w:r w:rsidR="00E90C94" w:rsidRPr="0048376C">
              <w:rPr>
                <w:rFonts w:ascii="Times New Roman" w:hAnsi="Times New Roman" w:cs="Times New Roman"/>
              </w:rPr>
              <w:t>Я)</w:t>
            </w:r>
            <w:r w:rsidRPr="0048376C">
              <w:rPr>
                <w:rFonts w:ascii="Times New Roman" w:hAnsi="Times New Roman" w:cs="Times New Roman"/>
              </w:rPr>
              <w:t xml:space="preserve"> </w:t>
            </w:r>
          </w:p>
          <w:p w:rsidR="00EC7614" w:rsidRPr="0048376C" w:rsidRDefault="00EC7614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F231E0" w:rsidRPr="0048376C" w:rsidTr="00AB76FA">
        <w:tc>
          <w:tcPr>
            <w:tcW w:w="459" w:type="dxa"/>
          </w:tcPr>
          <w:p w:rsidR="004D4D07" w:rsidRPr="0048376C" w:rsidRDefault="00615317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46" w:type="dxa"/>
          </w:tcPr>
          <w:p w:rsidR="004D4D07" w:rsidRPr="0048376C" w:rsidRDefault="00615317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Автобусная экскурсия «</w:t>
            </w:r>
            <w:proofErr w:type="gramStart"/>
            <w:r w:rsidRPr="0048376C">
              <w:rPr>
                <w:rFonts w:ascii="Times New Roman" w:hAnsi="Times New Roman" w:cs="Times New Roman"/>
              </w:rPr>
              <w:t>Якутск-старейший</w:t>
            </w:r>
            <w:proofErr w:type="gramEnd"/>
            <w:r w:rsidRPr="0048376C">
              <w:rPr>
                <w:rFonts w:ascii="Times New Roman" w:hAnsi="Times New Roman" w:cs="Times New Roman"/>
              </w:rPr>
              <w:t xml:space="preserve"> город Восточной Сибири»</w:t>
            </w:r>
          </w:p>
        </w:tc>
        <w:tc>
          <w:tcPr>
            <w:tcW w:w="1479" w:type="dxa"/>
          </w:tcPr>
          <w:p w:rsidR="00C4477B" w:rsidRPr="0048376C" w:rsidRDefault="00C4477B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19.10.2016</w:t>
            </w:r>
          </w:p>
          <w:p w:rsidR="004D4D07" w:rsidRPr="0048376C" w:rsidRDefault="00615317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26.10.2016</w:t>
            </w:r>
          </w:p>
        </w:tc>
        <w:tc>
          <w:tcPr>
            <w:tcW w:w="2505" w:type="dxa"/>
          </w:tcPr>
          <w:p w:rsidR="004D4D07" w:rsidRPr="0048376C" w:rsidRDefault="00615317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Воспитанники</w:t>
            </w:r>
            <w:r w:rsidR="00356BA9" w:rsidRPr="0048376C">
              <w:rPr>
                <w:rFonts w:ascii="Times New Roman" w:hAnsi="Times New Roman" w:cs="Times New Roman"/>
              </w:rPr>
              <w:t xml:space="preserve"> группы «Радуга», «Солнышко»</w:t>
            </w:r>
          </w:p>
        </w:tc>
        <w:tc>
          <w:tcPr>
            <w:tcW w:w="2778" w:type="dxa"/>
          </w:tcPr>
          <w:p w:rsidR="004D4D07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699" w:type="dxa"/>
          </w:tcPr>
          <w:p w:rsidR="004D4D07" w:rsidRPr="0048376C" w:rsidRDefault="002520E9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Достопримечательности города: район Старого города, мемориал «Вечный огонь», памятник первопроходцам, Площадь Победы и др.</w:t>
            </w:r>
          </w:p>
        </w:tc>
      </w:tr>
      <w:tr w:rsidR="00F231E0" w:rsidRPr="0048376C" w:rsidTr="00AB76FA">
        <w:tc>
          <w:tcPr>
            <w:tcW w:w="459" w:type="dxa"/>
          </w:tcPr>
          <w:p w:rsidR="004D4D07" w:rsidRPr="0048376C" w:rsidRDefault="004E0D55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46" w:type="dxa"/>
          </w:tcPr>
          <w:p w:rsidR="004D4D07" w:rsidRPr="0048376C" w:rsidRDefault="004E0D55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Библиотечные часы:</w:t>
            </w:r>
          </w:p>
          <w:p w:rsidR="004E0D55" w:rsidRPr="0048376C" w:rsidRDefault="00F231E0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День кино</w:t>
            </w: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Выезд в библиотеку «Созвездие»</w:t>
            </w: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Выразительное чтение</w:t>
            </w:r>
          </w:p>
        </w:tc>
        <w:tc>
          <w:tcPr>
            <w:tcW w:w="1479" w:type="dxa"/>
          </w:tcPr>
          <w:p w:rsidR="004D4D07" w:rsidRPr="0048376C" w:rsidRDefault="004D4D07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231E0" w:rsidRPr="0048376C" w:rsidRDefault="00F231E0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05.10.16,</w:t>
            </w:r>
          </w:p>
          <w:p w:rsidR="00F231E0" w:rsidRPr="0048376C" w:rsidRDefault="00F231E0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12.10.16,</w:t>
            </w:r>
          </w:p>
          <w:p w:rsidR="00F231E0" w:rsidRPr="0048376C" w:rsidRDefault="00F231E0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19.10.16,</w:t>
            </w:r>
          </w:p>
          <w:p w:rsidR="00F231E0" w:rsidRPr="0048376C" w:rsidRDefault="00F231E0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26.1016</w:t>
            </w: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06.10.2016</w:t>
            </w: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13.10.2016</w:t>
            </w: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lastRenderedPageBreak/>
              <w:t>20.10.2016</w:t>
            </w: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27.10.2016</w:t>
            </w: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03.10.2016</w:t>
            </w: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10.10.2016</w:t>
            </w: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17.10.2016</w:t>
            </w: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24.10.2016</w:t>
            </w:r>
          </w:p>
        </w:tc>
        <w:tc>
          <w:tcPr>
            <w:tcW w:w="2505" w:type="dxa"/>
          </w:tcPr>
          <w:p w:rsidR="004D4D07" w:rsidRPr="0048376C" w:rsidRDefault="004D4D07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231E0" w:rsidRPr="0048376C" w:rsidRDefault="00F231E0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Группа «Солнышко</w:t>
            </w:r>
            <w:r w:rsidR="00356BA9" w:rsidRPr="0048376C">
              <w:rPr>
                <w:rFonts w:ascii="Times New Roman" w:hAnsi="Times New Roman" w:cs="Times New Roman"/>
              </w:rPr>
              <w:t>»</w:t>
            </w: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Группы «Радуга», «Солнышко»</w:t>
            </w: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C94BBD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48376C">
              <w:rPr>
                <w:rFonts w:ascii="Times New Roman" w:hAnsi="Times New Roman" w:cs="Times New Roman"/>
              </w:rPr>
              <w:t>Групп</w:t>
            </w:r>
            <w:proofErr w:type="gramStart"/>
            <w:r w:rsidRPr="0048376C">
              <w:rPr>
                <w:rFonts w:ascii="Times New Roman" w:hAnsi="Times New Roman" w:cs="Times New Roman"/>
              </w:rPr>
              <w:t>а«</w:t>
            </w:r>
            <w:proofErr w:type="gramEnd"/>
            <w:r w:rsidRPr="0048376C">
              <w:rPr>
                <w:rFonts w:ascii="Times New Roman" w:hAnsi="Times New Roman" w:cs="Times New Roman"/>
              </w:rPr>
              <w:t>Солнышко</w:t>
            </w:r>
            <w:proofErr w:type="spellEnd"/>
            <w:r w:rsidRPr="0048376C">
              <w:rPr>
                <w:rFonts w:ascii="Times New Roman" w:hAnsi="Times New Roman" w:cs="Times New Roman"/>
              </w:rPr>
              <w:t>», М</w:t>
            </w:r>
            <w:r w:rsidR="00067FB7" w:rsidRPr="0048376C">
              <w:rPr>
                <w:rFonts w:ascii="Times New Roman" w:hAnsi="Times New Roman" w:cs="Times New Roman"/>
              </w:rPr>
              <w:t>.</w:t>
            </w:r>
            <w:r w:rsidRPr="0048376C">
              <w:rPr>
                <w:rFonts w:ascii="Times New Roman" w:hAnsi="Times New Roman" w:cs="Times New Roman"/>
              </w:rPr>
              <w:t xml:space="preserve"> Алена,</w:t>
            </w:r>
          </w:p>
          <w:p w:rsidR="00C94BBD" w:rsidRPr="0048376C" w:rsidRDefault="00C94BBD" w:rsidP="00C94BB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С</w:t>
            </w:r>
            <w:r w:rsidR="00067FB7" w:rsidRPr="0048376C">
              <w:rPr>
                <w:rFonts w:ascii="Times New Roman" w:hAnsi="Times New Roman" w:cs="Times New Roman"/>
              </w:rPr>
              <w:t>.</w:t>
            </w:r>
            <w:r w:rsidRPr="004837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376C">
              <w:rPr>
                <w:rFonts w:ascii="Times New Roman" w:hAnsi="Times New Roman" w:cs="Times New Roman"/>
              </w:rPr>
              <w:t>Айта</w:t>
            </w:r>
            <w:proofErr w:type="spellEnd"/>
            <w:r w:rsidRPr="0048376C">
              <w:rPr>
                <w:rFonts w:ascii="Times New Roman" w:hAnsi="Times New Roman" w:cs="Times New Roman"/>
              </w:rPr>
              <w:t>,</w:t>
            </w:r>
          </w:p>
          <w:p w:rsidR="00C94BBD" w:rsidRPr="0048376C" w:rsidRDefault="00C94BBD" w:rsidP="00C94BB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Р</w:t>
            </w:r>
            <w:r w:rsidR="00067FB7" w:rsidRPr="0048376C">
              <w:rPr>
                <w:rFonts w:ascii="Times New Roman" w:hAnsi="Times New Roman" w:cs="Times New Roman"/>
              </w:rPr>
              <w:t>.</w:t>
            </w:r>
            <w:r w:rsidRPr="0048376C">
              <w:rPr>
                <w:rFonts w:ascii="Times New Roman" w:hAnsi="Times New Roman" w:cs="Times New Roman"/>
              </w:rPr>
              <w:t xml:space="preserve"> Ирина</w:t>
            </w:r>
          </w:p>
          <w:p w:rsidR="00C94BBD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</w:tcPr>
          <w:p w:rsidR="004D4D07" w:rsidRPr="0048376C" w:rsidRDefault="004D4D07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Воспитатели,</w:t>
            </w: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Библиотекарь</w:t>
            </w: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F0068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Воспитатели,</w:t>
            </w:r>
          </w:p>
          <w:p w:rsidR="00F00683" w:rsidRPr="0048376C" w:rsidRDefault="00F00683" w:rsidP="00F0068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Библиотекарь</w:t>
            </w: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4BBD" w:rsidRPr="0048376C" w:rsidRDefault="00C94BBD" w:rsidP="00C94BB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Воспитатели,</w:t>
            </w:r>
          </w:p>
          <w:p w:rsidR="00C94BBD" w:rsidRPr="0048376C" w:rsidRDefault="00C94BBD" w:rsidP="00C94BB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Библиотекарь</w:t>
            </w: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4D4D07" w:rsidRPr="0048376C" w:rsidRDefault="004D4D07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231E0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Показ мультфильмов</w:t>
            </w:r>
            <w:r w:rsidR="00067FB7" w:rsidRPr="0048376C">
              <w:rPr>
                <w:rFonts w:ascii="Times New Roman" w:hAnsi="Times New Roman" w:cs="Times New Roman"/>
              </w:rPr>
              <w:t xml:space="preserve"> с анализом сюжета, рисованием героев</w:t>
            </w: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F00683" w:rsidRPr="0048376C" w:rsidRDefault="00F0068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«Удивительные книги», мастер класс ко дню </w:t>
            </w:r>
            <w:r w:rsidRPr="0048376C">
              <w:rPr>
                <w:rFonts w:ascii="Times New Roman" w:hAnsi="Times New Roman" w:cs="Times New Roman"/>
              </w:rPr>
              <w:lastRenderedPageBreak/>
              <w:t>матери «Цветочек с сюрпризом», виды книг, Журналы с заданиями, расширение кругозора</w:t>
            </w:r>
          </w:p>
          <w:p w:rsidR="008C3413" w:rsidRPr="0048376C" w:rsidRDefault="00C94BBD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Обучить ребенка читать выразительно, </w:t>
            </w:r>
          </w:p>
          <w:p w:rsidR="00C94BBD" w:rsidRPr="0048376C" w:rsidRDefault="00067FB7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передавать эмоции и чувства</w:t>
            </w:r>
          </w:p>
        </w:tc>
      </w:tr>
      <w:tr w:rsidR="00F231E0" w:rsidRPr="0048376C" w:rsidTr="0048376C">
        <w:trPr>
          <w:trHeight w:val="70"/>
        </w:trPr>
        <w:tc>
          <w:tcPr>
            <w:tcW w:w="459" w:type="dxa"/>
          </w:tcPr>
          <w:p w:rsidR="007A735C" w:rsidRPr="0048376C" w:rsidRDefault="00701076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4146" w:type="dxa"/>
          </w:tcPr>
          <w:p w:rsidR="007A735C" w:rsidRPr="0048376C" w:rsidRDefault="00701076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48376C">
              <w:rPr>
                <w:rFonts w:ascii="Times New Roman" w:hAnsi="Times New Roman" w:cs="Times New Roman"/>
              </w:rPr>
              <w:t>Квест</w:t>
            </w:r>
            <w:proofErr w:type="spellEnd"/>
            <w:r w:rsidRPr="0048376C">
              <w:rPr>
                <w:rFonts w:ascii="Times New Roman" w:hAnsi="Times New Roman" w:cs="Times New Roman"/>
              </w:rPr>
              <w:t>-игра по финансовой грамотности</w:t>
            </w:r>
          </w:p>
        </w:tc>
        <w:tc>
          <w:tcPr>
            <w:tcW w:w="1479" w:type="dxa"/>
          </w:tcPr>
          <w:p w:rsidR="007A735C" w:rsidRPr="0048376C" w:rsidRDefault="00701076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22.10.2016</w:t>
            </w:r>
          </w:p>
        </w:tc>
        <w:tc>
          <w:tcPr>
            <w:tcW w:w="2505" w:type="dxa"/>
          </w:tcPr>
          <w:p w:rsidR="007A735C" w:rsidRPr="0048376C" w:rsidRDefault="00701076" w:rsidP="00311B2C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Воспитанники </w:t>
            </w:r>
            <w:r w:rsidR="00311B2C" w:rsidRPr="0048376C">
              <w:rPr>
                <w:rFonts w:ascii="Times New Roman" w:hAnsi="Times New Roman" w:cs="Times New Roman"/>
              </w:rPr>
              <w:t xml:space="preserve">и выпускники </w:t>
            </w:r>
            <w:proofErr w:type="spellStart"/>
            <w:r w:rsidR="00311B2C" w:rsidRPr="0048376C">
              <w:rPr>
                <w:rFonts w:ascii="Times New Roman" w:hAnsi="Times New Roman" w:cs="Times New Roman"/>
              </w:rPr>
              <w:t>ЦПиКС</w:t>
            </w:r>
            <w:proofErr w:type="spellEnd"/>
            <w:r w:rsidR="00311B2C" w:rsidRPr="0048376C">
              <w:rPr>
                <w:rFonts w:ascii="Times New Roman" w:hAnsi="Times New Roman" w:cs="Times New Roman"/>
              </w:rPr>
              <w:t xml:space="preserve"> «Берегиня»</w:t>
            </w:r>
          </w:p>
        </w:tc>
        <w:tc>
          <w:tcPr>
            <w:tcW w:w="2778" w:type="dxa"/>
          </w:tcPr>
          <w:p w:rsidR="007A735C" w:rsidRPr="0048376C" w:rsidRDefault="00311B2C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НО (фонд) «Семья для ребенка»</w:t>
            </w:r>
            <w:r w:rsidR="0048376C" w:rsidRPr="0048376C">
              <w:rPr>
                <w:rFonts w:ascii="Times New Roman" w:hAnsi="Times New Roman" w:cs="Times New Roman"/>
              </w:rPr>
              <w:t>,</w:t>
            </w:r>
            <w:r w:rsidRPr="0048376C">
              <w:rPr>
                <w:rFonts w:ascii="Times New Roman" w:hAnsi="Times New Roman" w:cs="Times New Roman"/>
              </w:rPr>
              <w:t xml:space="preserve"> Сотрудники </w:t>
            </w:r>
            <w:proofErr w:type="spellStart"/>
            <w:r w:rsidRPr="0048376C">
              <w:rPr>
                <w:rFonts w:ascii="Times New Roman" w:hAnsi="Times New Roman" w:cs="Times New Roman"/>
              </w:rPr>
              <w:t>Алмазэргиэнбанка</w:t>
            </w:r>
            <w:proofErr w:type="spellEnd"/>
            <w:r w:rsidR="008C3413" w:rsidRPr="0048376C">
              <w:rPr>
                <w:rFonts w:ascii="Times New Roman" w:hAnsi="Times New Roman" w:cs="Times New Roman"/>
              </w:rPr>
              <w:t xml:space="preserve"> </w:t>
            </w:r>
          </w:p>
          <w:p w:rsidR="00311B2C" w:rsidRPr="0048376C" w:rsidRDefault="00311B2C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Выпускники </w:t>
            </w:r>
            <w:proofErr w:type="spellStart"/>
            <w:r w:rsidRPr="0048376C">
              <w:rPr>
                <w:rFonts w:ascii="Times New Roman" w:hAnsi="Times New Roman" w:cs="Times New Roman"/>
              </w:rPr>
              <w:t>Алданского</w:t>
            </w:r>
            <w:proofErr w:type="spellEnd"/>
            <w:r w:rsidRPr="0048376C">
              <w:rPr>
                <w:rFonts w:ascii="Times New Roman" w:hAnsi="Times New Roman" w:cs="Times New Roman"/>
              </w:rPr>
              <w:t xml:space="preserve">, </w:t>
            </w:r>
            <w:r w:rsidR="0048376C" w:rsidRPr="004837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8376C" w:rsidRPr="0048376C">
              <w:rPr>
                <w:rFonts w:ascii="Times New Roman" w:hAnsi="Times New Roman" w:cs="Times New Roman"/>
              </w:rPr>
              <w:t>Мохсоголлохск</w:t>
            </w:r>
            <w:proofErr w:type="gramStart"/>
            <w:r w:rsidR="0048376C" w:rsidRPr="0048376C">
              <w:rPr>
                <w:rFonts w:ascii="Times New Roman" w:hAnsi="Times New Roman" w:cs="Times New Roman"/>
              </w:rPr>
              <w:t>.</w:t>
            </w:r>
            <w:r w:rsidRPr="0048376C">
              <w:rPr>
                <w:rFonts w:ascii="Times New Roman" w:hAnsi="Times New Roman" w:cs="Times New Roman"/>
              </w:rPr>
              <w:t>д</w:t>
            </w:r>
            <w:proofErr w:type="gramEnd"/>
            <w:r w:rsidRPr="0048376C">
              <w:rPr>
                <w:rFonts w:ascii="Times New Roman" w:hAnsi="Times New Roman" w:cs="Times New Roman"/>
              </w:rPr>
              <w:t>етского</w:t>
            </w:r>
            <w:proofErr w:type="spellEnd"/>
            <w:r w:rsidRPr="0048376C">
              <w:rPr>
                <w:rFonts w:ascii="Times New Roman" w:hAnsi="Times New Roman" w:cs="Times New Roman"/>
              </w:rPr>
              <w:t xml:space="preserve"> дома</w:t>
            </w:r>
          </w:p>
          <w:p w:rsidR="00311B2C" w:rsidRPr="0048376C" w:rsidRDefault="00311B2C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7A735C" w:rsidRPr="0048376C" w:rsidRDefault="00EB4E0F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48376C">
              <w:rPr>
                <w:rFonts w:ascii="Times New Roman" w:hAnsi="Times New Roman" w:cs="Times New Roman"/>
              </w:rPr>
              <w:t>Квест</w:t>
            </w:r>
            <w:proofErr w:type="spellEnd"/>
            <w:r w:rsidRPr="0048376C">
              <w:rPr>
                <w:rFonts w:ascii="Times New Roman" w:hAnsi="Times New Roman" w:cs="Times New Roman"/>
              </w:rPr>
              <w:t>-игра</w:t>
            </w:r>
            <w:r w:rsidR="00013B8F" w:rsidRPr="0048376C">
              <w:rPr>
                <w:rFonts w:ascii="Times New Roman" w:hAnsi="Times New Roman" w:cs="Times New Roman"/>
              </w:rPr>
              <w:t xml:space="preserve"> по инстанциям «</w:t>
            </w:r>
            <w:proofErr w:type="spellStart"/>
            <w:r w:rsidR="00013B8F" w:rsidRPr="0048376C">
              <w:rPr>
                <w:rFonts w:ascii="Times New Roman" w:hAnsi="Times New Roman" w:cs="Times New Roman"/>
              </w:rPr>
              <w:t>Геолокация</w:t>
            </w:r>
            <w:proofErr w:type="spellEnd"/>
            <w:r w:rsidR="00013B8F" w:rsidRPr="0048376C">
              <w:rPr>
                <w:rFonts w:ascii="Times New Roman" w:hAnsi="Times New Roman" w:cs="Times New Roman"/>
              </w:rPr>
              <w:t xml:space="preserve">», </w:t>
            </w:r>
            <w:r w:rsidR="002520E9" w:rsidRPr="0048376C">
              <w:rPr>
                <w:rFonts w:ascii="Times New Roman" w:hAnsi="Times New Roman" w:cs="Times New Roman"/>
              </w:rPr>
              <w:t>«03», «Профи», «Перезагрузка», «</w:t>
            </w:r>
            <w:r w:rsidR="00697163" w:rsidRPr="0048376C">
              <w:rPr>
                <w:rFonts w:ascii="Times New Roman" w:hAnsi="Times New Roman" w:cs="Times New Roman"/>
              </w:rPr>
              <w:t>Банк»</w:t>
            </w:r>
          </w:p>
        </w:tc>
      </w:tr>
      <w:tr w:rsidR="00CA4EDE" w:rsidRPr="0048376C" w:rsidTr="0048376C">
        <w:trPr>
          <w:trHeight w:val="427"/>
        </w:trPr>
        <w:tc>
          <w:tcPr>
            <w:tcW w:w="14066" w:type="dxa"/>
            <w:gridSpan w:val="6"/>
          </w:tcPr>
          <w:p w:rsidR="002A793D" w:rsidRPr="0048376C" w:rsidRDefault="002A793D" w:rsidP="001966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2A793D" w:rsidRPr="0048376C" w:rsidRDefault="002A793D" w:rsidP="001966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CA4EDE" w:rsidRPr="0048376C" w:rsidRDefault="00CA4EDE" w:rsidP="001966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376C">
              <w:rPr>
                <w:rFonts w:ascii="Times New Roman" w:hAnsi="Times New Roman" w:cs="Times New Roman"/>
                <w:b/>
                <w:i/>
              </w:rPr>
              <w:t>3.Профилактическая деятельность</w:t>
            </w:r>
          </w:p>
        </w:tc>
      </w:tr>
      <w:tr w:rsidR="00CA4EDE" w:rsidRPr="0048376C" w:rsidTr="004D4D07">
        <w:tc>
          <w:tcPr>
            <w:tcW w:w="459" w:type="dxa"/>
          </w:tcPr>
          <w:p w:rsidR="004D4D07" w:rsidRPr="0048376C" w:rsidRDefault="00CA4EDE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46" w:type="dxa"/>
          </w:tcPr>
          <w:p w:rsidR="004D4D07" w:rsidRPr="0048376C" w:rsidRDefault="00CA4EDE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Сверка списков воспитанников, состоящих на профилактическом учете в КДН и ЗП, ПДН ММУ МВД РФ «Якутское» </w:t>
            </w:r>
          </w:p>
        </w:tc>
        <w:tc>
          <w:tcPr>
            <w:tcW w:w="1479" w:type="dxa"/>
          </w:tcPr>
          <w:p w:rsidR="004D4D07" w:rsidRPr="0048376C" w:rsidRDefault="00CA4EDE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2505" w:type="dxa"/>
          </w:tcPr>
          <w:p w:rsidR="004D4D07" w:rsidRPr="0048376C" w:rsidRDefault="008C341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Воспитанники</w:t>
            </w:r>
          </w:p>
        </w:tc>
        <w:tc>
          <w:tcPr>
            <w:tcW w:w="2778" w:type="dxa"/>
          </w:tcPr>
          <w:p w:rsidR="004D4D07" w:rsidRPr="0048376C" w:rsidRDefault="008C341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2699" w:type="dxa"/>
          </w:tcPr>
          <w:p w:rsidR="004D4D07" w:rsidRPr="0048376C" w:rsidRDefault="00EB4E0F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На октябрь 2016г. </w:t>
            </w:r>
            <w:proofErr w:type="gramStart"/>
            <w:r w:rsidRPr="0048376C">
              <w:rPr>
                <w:rFonts w:ascii="Times New Roman" w:hAnsi="Times New Roman" w:cs="Times New Roman"/>
              </w:rPr>
              <w:t>состоящих</w:t>
            </w:r>
            <w:proofErr w:type="gramEnd"/>
            <w:r w:rsidRPr="0048376C">
              <w:rPr>
                <w:rFonts w:ascii="Times New Roman" w:hAnsi="Times New Roman" w:cs="Times New Roman"/>
              </w:rPr>
              <w:t xml:space="preserve"> на профилактическом учете в ПДН - 1</w:t>
            </w:r>
          </w:p>
        </w:tc>
      </w:tr>
      <w:tr w:rsidR="008C3413" w:rsidRPr="0048376C" w:rsidTr="004D4D07">
        <w:tc>
          <w:tcPr>
            <w:tcW w:w="459" w:type="dxa"/>
          </w:tcPr>
          <w:p w:rsidR="008C3413" w:rsidRPr="0048376C" w:rsidRDefault="008C341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46" w:type="dxa"/>
          </w:tcPr>
          <w:p w:rsidR="008C3413" w:rsidRPr="0048376C" w:rsidRDefault="008C341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Подготовка к участию в конкурсе «Мы едины»</w:t>
            </w:r>
          </w:p>
        </w:tc>
        <w:tc>
          <w:tcPr>
            <w:tcW w:w="1479" w:type="dxa"/>
          </w:tcPr>
          <w:p w:rsidR="008C3413" w:rsidRPr="0048376C" w:rsidRDefault="008C3413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2505" w:type="dxa"/>
          </w:tcPr>
          <w:p w:rsidR="008C3413" w:rsidRPr="0048376C" w:rsidRDefault="007D33A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48376C">
              <w:rPr>
                <w:rFonts w:ascii="Times New Roman" w:hAnsi="Times New Roman" w:cs="Times New Roman"/>
              </w:rPr>
              <w:t>С.Айта</w:t>
            </w:r>
            <w:proofErr w:type="spellEnd"/>
            <w:r w:rsidRPr="004837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8C3413" w:rsidRPr="0048376C">
              <w:rPr>
                <w:rFonts w:ascii="Times New Roman" w:hAnsi="Times New Roman" w:cs="Times New Roman"/>
              </w:rPr>
              <w:t>Т.Настя</w:t>
            </w:r>
            <w:proofErr w:type="spellEnd"/>
          </w:p>
          <w:p w:rsidR="008C3413" w:rsidRPr="0048376C" w:rsidRDefault="007D33A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48376C">
              <w:rPr>
                <w:rFonts w:ascii="Times New Roman" w:hAnsi="Times New Roman" w:cs="Times New Roman"/>
              </w:rPr>
              <w:t>М.Алена</w:t>
            </w:r>
            <w:proofErr w:type="spellEnd"/>
            <w:r w:rsidRPr="004837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8C3413" w:rsidRPr="0048376C">
              <w:rPr>
                <w:rFonts w:ascii="Times New Roman" w:hAnsi="Times New Roman" w:cs="Times New Roman"/>
              </w:rPr>
              <w:t>У.Максим</w:t>
            </w:r>
            <w:proofErr w:type="spellEnd"/>
          </w:p>
          <w:p w:rsidR="008C3413" w:rsidRPr="0048376C" w:rsidRDefault="007D33A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В-</w:t>
            </w:r>
            <w:proofErr w:type="spellStart"/>
            <w:r w:rsidRPr="0048376C">
              <w:rPr>
                <w:rFonts w:ascii="Times New Roman" w:hAnsi="Times New Roman" w:cs="Times New Roman"/>
              </w:rPr>
              <w:t>Р</w:t>
            </w:r>
            <w:proofErr w:type="gramStart"/>
            <w:r w:rsidRPr="0048376C">
              <w:rPr>
                <w:rFonts w:ascii="Times New Roman" w:hAnsi="Times New Roman" w:cs="Times New Roman"/>
              </w:rPr>
              <w:t>.В</w:t>
            </w:r>
            <w:proofErr w:type="gramEnd"/>
            <w:r w:rsidRPr="0048376C">
              <w:rPr>
                <w:rFonts w:ascii="Times New Roman" w:hAnsi="Times New Roman" w:cs="Times New Roman"/>
              </w:rPr>
              <w:t>иктор</w:t>
            </w:r>
            <w:proofErr w:type="spellEnd"/>
            <w:r w:rsidRPr="0048376C">
              <w:rPr>
                <w:rFonts w:ascii="Times New Roman" w:hAnsi="Times New Roman" w:cs="Times New Roman"/>
              </w:rPr>
              <w:t xml:space="preserve">, </w:t>
            </w:r>
            <w:r w:rsidR="008C3413" w:rsidRPr="0048376C">
              <w:rPr>
                <w:rFonts w:ascii="Times New Roman" w:hAnsi="Times New Roman" w:cs="Times New Roman"/>
              </w:rPr>
              <w:t>В-</w:t>
            </w:r>
            <w:proofErr w:type="spellStart"/>
            <w:r w:rsidR="008C3413" w:rsidRPr="0048376C">
              <w:rPr>
                <w:rFonts w:ascii="Times New Roman" w:hAnsi="Times New Roman" w:cs="Times New Roman"/>
              </w:rPr>
              <w:t>Р.Вика</w:t>
            </w:r>
            <w:proofErr w:type="spellEnd"/>
          </w:p>
          <w:p w:rsidR="008C3413" w:rsidRPr="0048376C" w:rsidRDefault="007D33A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48376C">
              <w:rPr>
                <w:rFonts w:ascii="Times New Roman" w:hAnsi="Times New Roman" w:cs="Times New Roman"/>
              </w:rPr>
              <w:t>С.Диана</w:t>
            </w:r>
            <w:proofErr w:type="spellEnd"/>
          </w:p>
        </w:tc>
        <w:tc>
          <w:tcPr>
            <w:tcW w:w="2778" w:type="dxa"/>
          </w:tcPr>
          <w:p w:rsidR="008C3413" w:rsidRPr="0048376C" w:rsidRDefault="007D33A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Педагог доп. Образования, социальный педагог, воспитатели</w:t>
            </w:r>
          </w:p>
        </w:tc>
        <w:tc>
          <w:tcPr>
            <w:tcW w:w="2699" w:type="dxa"/>
          </w:tcPr>
          <w:p w:rsidR="008C3413" w:rsidRPr="0048376C" w:rsidRDefault="00311B2C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Подготовка к конкурсу, посвященному дню народного единства </w:t>
            </w:r>
          </w:p>
        </w:tc>
      </w:tr>
      <w:tr w:rsidR="007D33A8" w:rsidRPr="0048376C" w:rsidTr="004D4D07">
        <w:tc>
          <w:tcPr>
            <w:tcW w:w="459" w:type="dxa"/>
          </w:tcPr>
          <w:p w:rsidR="007D33A8" w:rsidRPr="0048376C" w:rsidRDefault="007D33A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46" w:type="dxa"/>
          </w:tcPr>
          <w:p w:rsidR="007D33A8" w:rsidRPr="0048376C" w:rsidRDefault="007D33A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Подготовка к Автобусной экскурсии «</w:t>
            </w:r>
            <w:proofErr w:type="gramStart"/>
            <w:r w:rsidRPr="0048376C">
              <w:rPr>
                <w:rFonts w:ascii="Times New Roman" w:hAnsi="Times New Roman" w:cs="Times New Roman"/>
              </w:rPr>
              <w:t>Якутск-старейший</w:t>
            </w:r>
            <w:proofErr w:type="gramEnd"/>
            <w:r w:rsidRPr="0048376C">
              <w:rPr>
                <w:rFonts w:ascii="Times New Roman" w:hAnsi="Times New Roman" w:cs="Times New Roman"/>
              </w:rPr>
              <w:t xml:space="preserve"> город Восточной Сибири»</w:t>
            </w:r>
          </w:p>
        </w:tc>
        <w:tc>
          <w:tcPr>
            <w:tcW w:w="1479" w:type="dxa"/>
          </w:tcPr>
          <w:p w:rsidR="007D33A8" w:rsidRPr="0048376C" w:rsidRDefault="007D33A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04.10.2016-19.10.2016</w:t>
            </w:r>
          </w:p>
        </w:tc>
        <w:tc>
          <w:tcPr>
            <w:tcW w:w="2505" w:type="dxa"/>
          </w:tcPr>
          <w:p w:rsidR="007D33A8" w:rsidRPr="0048376C" w:rsidRDefault="007D33A8" w:rsidP="007D33A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Группы «Радуга», «Солнышко»</w:t>
            </w:r>
          </w:p>
          <w:p w:rsidR="007D33A8" w:rsidRPr="0048376C" w:rsidRDefault="007D33A8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</w:tcPr>
          <w:p w:rsidR="007D33A8" w:rsidRPr="0048376C" w:rsidRDefault="00CA18AE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Воспитатели, библиотекарь</w:t>
            </w:r>
          </w:p>
        </w:tc>
        <w:tc>
          <w:tcPr>
            <w:tcW w:w="2699" w:type="dxa"/>
          </w:tcPr>
          <w:p w:rsidR="00CA18AE" w:rsidRPr="0048376C" w:rsidRDefault="00311B2C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Изучали историю города Якутска, учили текст, провели пробную экскурсию-учебу</w:t>
            </w:r>
          </w:p>
        </w:tc>
      </w:tr>
      <w:tr w:rsidR="00CA18AE" w:rsidRPr="0048376C" w:rsidTr="004D4D07">
        <w:tc>
          <w:tcPr>
            <w:tcW w:w="459" w:type="dxa"/>
          </w:tcPr>
          <w:p w:rsidR="00CA18AE" w:rsidRPr="0048376C" w:rsidRDefault="00CA18AE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46" w:type="dxa"/>
          </w:tcPr>
          <w:p w:rsidR="00CA18AE" w:rsidRPr="0048376C" w:rsidRDefault="00CA18AE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Музей детского творчества</w:t>
            </w:r>
          </w:p>
        </w:tc>
        <w:tc>
          <w:tcPr>
            <w:tcW w:w="1479" w:type="dxa"/>
          </w:tcPr>
          <w:p w:rsidR="00CA18AE" w:rsidRPr="0048376C" w:rsidRDefault="00CA18AE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31.10.2016</w:t>
            </w:r>
          </w:p>
        </w:tc>
        <w:tc>
          <w:tcPr>
            <w:tcW w:w="2505" w:type="dxa"/>
          </w:tcPr>
          <w:p w:rsidR="00CA18AE" w:rsidRPr="0048376C" w:rsidRDefault="00CA18AE" w:rsidP="00CA18A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Группы «Радуга», </w:t>
            </w:r>
          </w:p>
          <w:p w:rsidR="00CA18AE" w:rsidRPr="0048376C" w:rsidRDefault="00CA18AE" w:rsidP="007D33A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</w:tcPr>
          <w:p w:rsidR="00CA18AE" w:rsidRPr="0048376C" w:rsidRDefault="00CA18AE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699" w:type="dxa"/>
          </w:tcPr>
          <w:p w:rsidR="00CA18AE" w:rsidRPr="0048376C" w:rsidRDefault="00CA18AE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Выставка кукол</w:t>
            </w:r>
          </w:p>
        </w:tc>
      </w:tr>
      <w:tr w:rsidR="007A735C" w:rsidRPr="0048376C" w:rsidTr="004D4D07">
        <w:tc>
          <w:tcPr>
            <w:tcW w:w="459" w:type="dxa"/>
          </w:tcPr>
          <w:p w:rsidR="007A735C" w:rsidRPr="0048376C" w:rsidRDefault="00DF28F5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5</w:t>
            </w:r>
            <w:r w:rsidR="007A735C" w:rsidRPr="004837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46" w:type="dxa"/>
          </w:tcPr>
          <w:p w:rsidR="007A735C" w:rsidRPr="0048376C" w:rsidRDefault="007A735C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48376C">
              <w:rPr>
                <w:rFonts w:ascii="Times New Roman" w:hAnsi="Times New Roman" w:cs="Times New Roman"/>
              </w:rPr>
              <w:t>Медиапрезентация</w:t>
            </w:r>
            <w:proofErr w:type="spellEnd"/>
            <w:r w:rsidRPr="0048376C">
              <w:rPr>
                <w:rFonts w:ascii="Times New Roman" w:hAnsi="Times New Roman" w:cs="Times New Roman"/>
              </w:rPr>
              <w:t xml:space="preserve"> «</w:t>
            </w:r>
            <w:r w:rsidR="00701076" w:rsidRPr="0048376C">
              <w:rPr>
                <w:rFonts w:ascii="Times New Roman" w:hAnsi="Times New Roman" w:cs="Times New Roman"/>
              </w:rPr>
              <w:t>Быть з</w:t>
            </w:r>
            <w:r w:rsidRPr="0048376C">
              <w:rPr>
                <w:rFonts w:ascii="Times New Roman" w:hAnsi="Times New Roman" w:cs="Times New Roman"/>
              </w:rPr>
              <w:t xml:space="preserve">доровым – </w:t>
            </w:r>
            <w:proofErr w:type="gramStart"/>
            <w:r w:rsidRPr="0048376C">
              <w:rPr>
                <w:rFonts w:ascii="Times New Roman" w:hAnsi="Times New Roman" w:cs="Times New Roman"/>
              </w:rPr>
              <w:t>здорово</w:t>
            </w:r>
            <w:proofErr w:type="gramEnd"/>
            <w:r w:rsidRPr="0048376C">
              <w:rPr>
                <w:rFonts w:ascii="Times New Roman" w:hAnsi="Times New Roman" w:cs="Times New Roman"/>
              </w:rPr>
              <w:t>!»</w:t>
            </w:r>
          </w:p>
        </w:tc>
        <w:tc>
          <w:tcPr>
            <w:tcW w:w="1479" w:type="dxa"/>
          </w:tcPr>
          <w:p w:rsidR="007A735C" w:rsidRPr="0048376C" w:rsidRDefault="007A735C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29.10.2016</w:t>
            </w:r>
          </w:p>
        </w:tc>
        <w:tc>
          <w:tcPr>
            <w:tcW w:w="2505" w:type="dxa"/>
          </w:tcPr>
          <w:p w:rsidR="007A735C" w:rsidRPr="0048376C" w:rsidRDefault="007A735C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Воспитанники</w:t>
            </w:r>
          </w:p>
        </w:tc>
        <w:tc>
          <w:tcPr>
            <w:tcW w:w="2778" w:type="dxa"/>
          </w:tcPr>
          <w:p w:rsidR="007A735C" w:rsidRPr="0048376C" w:rsidRDefault="00311B2C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311B2C" w:rsidRPr="0048376C" w:rsidRDefault="00311B2C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Педагог-психолог </w:t>
            </w:r>
          </w:p>
        </w:tc>
        <w:tc>
          <w:tcPr>
            <w:tcW w:w="2699" w:type="dxa"/>
          </w:tcPr>
          <w:p w:rsidR="007A735C" w:rsidRPr="0048376C" w:rsidRDefault="00A0517B" w:rsidP="0040734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Наглядный пример о влиянии негативных </w:t>
            </w:r>
            <w:r w:rsidRPr="0048376C">
              <w:rPr>
                <w:rFonts w:ascii="Times New Roman" w:hAnsi="Times New Roman" w:cs="Times New Roman"/>
              </w:rPr>
              <w:lastRenderedPageBreak/>
              <w:t>факторов на организм человека</w:t>
            </w:r>
            <w:r w:rsidR="007A735C" w:rsidRPr="0048376C">
              <w:rPr>
                <w:rFonts w:ascii="Times New Roman" w:hAnsi="Times New Roman" w:cs="Times New Roman"/>
              </w:rPr>
              <w:t>, социальные видеоролики</w:t>
            </w:r>
            <w:r w:rsidRPr="0048376C">
              <w:rPr>
                <w:rFonts w:ascii="Times New Roman" w:hAnsi="Times New Roman" w:cs="Times New Roman"/>
              </w:rPr>
              <w:t xml:space="preserve"> «О Здоровом Образе Жизни»</w:t>
            </w:r>
          </w:p>
        </w:tc>
      </w:tr>
    </w:tbl>
    <w:p w:rsidR="00507A27" w:rsidRPr="0048376C" w:rsidRDefault="002520E9" w:rsidP="002520E9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48376C">
        <w:rPr>
          <w:rFonts w:ascii="Times New Roman" w:hAnsi="Times New Roman" w:cs="Times New Roman"/>
          <w:b/>
          <w:i/>
          <w:lang w:val="en-US"/>
        </w:rPr>
        <w:lastRenderedPageBreak/>
        <w:t>4</w:t>
      </w:r>
      <w:r w:rsidRPr="0048376C">
        <w:rPr>
          <w:rFonts w:ascii="Times New Roman" w:hAnsi="Times New Roman" w:cs="Times New Roman"/>
          <w:b/>
          <w:i/>
        </w:rPr>
        <w:t>.Экспертная деятельность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4536"/>
        <w:gridCol w:w="1701"/>
        <w:gridCol w:w="4395"/>
        <w:gridCol w:w="2912"/>
      </w:tblGrid>
      <w:tr w:rsidR="002520E9" w:rsidRPr="0048376C" w:rsidTr="0048376C">
        <w:tc>
          <w:tcPr>
            <w:tcW w:w="522" w:type="dxa"/>
          </w:tcPr>
          <w:p w:rsidR="002520E9" w:rsidRPr="0048376C" w:rsidRDefault="00697163" w:rsidP="00252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8376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536" w:type="dxa"/>
          </w:tcPr>
          <w:p w:rsidR="002520E9" w:rsidRPr="0048376C" w:rsidRDefault="00697163" w:rsidP="00252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8376C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1701" w:type="dxa"/>
          </w:tcPr>
          <w:p w:rsidR="002520E9" w:rsidRPr="0048376C" w:rsidRDefault="00697163" w:rsidP="00252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8376C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4395" w:type="dxa"/>
          </w:tcPr>
          <w:p w:rsidR="002520E9" w:rsidRPr="0048376C" w:rsidRDefault="00697163" w:rsidP="00252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8376C">
              <w:rPr>
                <w:rFonts w:ascii="Times New Roman" w:hAnsi="Times New Roman" w:cs="Times New Roman"/>
                <w:b/>
              </w:rPr>
              <w:t xml:space="preserve">Участники, </w:t>
            </w:r>
            <w:proofErr w:type="gramStart"/>
            <w:r w:rsidRPr="0048376C">
              <w:rPr>
                <w:rFonts w:ascii="Times New Roman" w:hAnsi="Times New Roman" w:cs="Times New Roman"/>
                <w:b/>
              </w:rPr>
              <w:t>ответственный</w:t>
            </w:r>
            <w:proofErr w:type="gramEnd"/>
          </w:p>
        </w:tc>
        <w:tc>
          <w:tcPr>
            <w:tcW w:w="2912" w:type="dxa"/>
          </w:tcPr>
          <w:p w:rsidR="002520E9" w:rsidRPr="0048376C" w:rsidRDefault="00254536" w:rsidP="00252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8376C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2520E9" w:rsidRPr="0048376C" w:rsidTr="0048376C">
        <w:tc>
          <w:tcPr>
            <w:tcW w:w="522" w:type="dxa"/>
          </w:tcPr>
          <w:p w:rsidR="002520E9" w:rsidRPr="0048376C" w:rsidRDefault="00697163" w:rsidP="002520E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</w:tcPr>
          <w:p w:rsidR="00254536" w:rsidRPr="0048376C" w:rsidRDefault="00200C6C" w:rsidP="0069716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Заседание поста формирования ЗОЖ</w:t>
            </w:r>
          </w:p>
        </w:tc>
        <w:tc>
          <w:tcPr>
            <w:tcW w:w="1701" w:type="dxa"/>
          </w:tcPr>
          <w:p w:rsidR="002520E9" w:rsidRPr="0048376C" w:rsidRDefault="00200C6C" w:rsidP="002520E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12.10.2016</w:t>
            </w:r>
          </w:p>
        </w:tc>
        <w:tc>
          <w:tcPr>
            <w:tcW w:w="4395" w:type="dxa"/>
          </w:tcPr>
          <w:p w:rsidR="002520E9" w:rsidRPr="0048376C" w:rsidRDefault="0048376C" w:rsidP="001D255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Члены поста ЗОЖ</w:t>
            </w:r>
          </w:p>
        </w:tc>
        <w:tc>
          <w:tcPr>
            <w:tcW w:w="2912" w:type="dxa"/>
          </w:tcPr>
          <w:p w:rsidR="002520E9" w:rsidRPr="0048376C" w:rsidRDefault="002520E9" w:rsidP="00254536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2520E9" w:rsidRPr="0048376C" w:rsidTr="0048376C">
        <w:tc>
          <w:tcPr>
            <w:tcW w:w="522" w:type="dxa"/>
          </w:tcPr>
          <w:p w:rsidR="002520E9" w:rsidRPr="0048376C" w:rsidRDefault="00200C6C" w:rsidP="002520E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</w:tcPr>
          <w:p w:rsidR="002520E9" w:rsidRPr="0048376C" w:rsidRDefault="00254536" w:rsidP="0025453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 xml:space="preserve">Заседание членов </w:t>
            </w:r>
            <w:proofErr w:type="spellStart"/>
            <w:r w:rsidRPr="0048376C">
              <w:rPr>
                <w:rFonts w:ascii="Times New Roman" w:hAnsi="Times New Roman" w:cs="Times New Roman"/>
              </w:rPr>
              <w:t>ПМПк</w:t>
            </w:r>
            <w:proofErr w:type="spellEnd"/>
          </w:p>
        </w:tc>
        <w:tc>
          <w:tcPr>
            <w:tcW w:w="1701" w:type="dxa"/>
          </w:tcPr>
          <w:p w:rsidR="002520E9" w:rsidRPr="0048376C" w:rsidRDefault="00254536" w:rsidP="002520E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21.10.2016</w:t>
            </w:r>
          </w:p>
        </w:tc>
        <w:tc>
          <w:tcPr>
            <w:tcW w:w="4395" w:type="dxa"/>
          </w:tcPr>
          <w:p w:rsidR="002520E9" w:rsidRPr="0048376C" w:rsidRDefault="00254536" w:rsidP="001D255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Состав консилиума</w:t>
            </w:r>
          </w:p>
        </w:tc>
        <w:tc>
          <w:tcPr>
            <w:tcW w:w="2912" w:type="dxa"/>
          </w:tcPr>
          <w:p w:rsidR="002520E9" w:rsidRPr="0048376C" w:rsidRDefault="00BE7F20" w:rsidP="00BE7F2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Разработка ИПС</w:t>
            </w:r>
          </w:p>
        </w:tc>
      </w:tr>
      <w:tr w:rsidR="002520E9" w:rsidRPr="0048376C" w:rsidTr="0048376C">
        <w:tc>
          <w:tcPr>
            <w:tcW w:w="522" w:type="dxa"/>
          </w:tcPr>
          <w:p w:rsidR="002520E9" w:rsidRPr="0048376C" w:rsidRDefault="00254536" w:rsidP="002520E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</w:tcPr>
          <w:p w:rsidR="002520E9" w:rsidRPr="0048376C" w:rsidRDefault="001D255D" w:rsidP="0025453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Экспер</w:t>
            </w:r>
            <w:r w:rsidR="00BE7F20" w:rsidRPr="0048376C">
              <w:rPr>
                <w:rFonts w:ascii="Times New Roman" w:hAnsi="Times New Roman" w:cs="Times New Roman"/>
              </w:rPr>
              <w:t>тная работа</w:t>
            </w:r>
            <w:r w:rsidRPr="0048376C">
              <w:rPr>
                <w:rFonts w:ascii="Times New Roman" w:hAnsi="Times New Roman" w:cs="Times New Roman"/>
              </w:rPr>
              <w:t xml:space="preserve"> по воспитательским часам по теме ЗОЖ</w:t>
            </w:r>
          </w:p>
        </w:tc>
        <w:tc>
          <w:tcPr>
            <w:tcW w:w="1701" w:type="dxa"/>
          </w:tcPr>
          <w:p w:rsidR="002520E9" w:rsidRPr="0048376C" w:rsidRDefault="001D255D" w:rsidP="002520E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4395" w:type="dxa"/>
          </w:tcPr>
          <w:p w:rsidR="002520E9" w:rsidRPr="0048376C" w:rsidRDefault="001D255D" w:rsidP="001D255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Социальный педагог</w:t>
            </w:r>
          </w:p>
          <w:p w:rsidR="001D255D" w:rsidRPr="0048376C" w:rsidRDefault="001D255D" w:rsidP="001D255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912" w:type="dxa"/>
          </w:tcPr>
          <w:p w:rsidR="002520E9" w:rsidRPr="0048376C" w:rsidRDefault="004F119D" w:rsidP="0025453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Справки </w:t>
            </w:r>
          </w:p>
        </w:tc>
      </w:tr>
      <w:tr w:rsidR="002520E9" w:rsidRPr="0048376C" w:rsidTr="0048376C">
        <w:tc>
          <w:tcPr>
            <w:tcW w:w="522" w:type="dxa"/>
          </w:tcPr>
          <w:p w:rsidR="002520E9" w:rsidRPr="0048376C" w:rsidRDefault="001D255D" w:rsidP="002520E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</w:tcPr>
          <w:p w:rsidR="002520E9" w:rsidRPr="0048376C" w:rsidRDefault="001D255D" w:rsidP="001D255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8376C">
              <w:rPr>
                <w:rFonts w:ascii="Times New Roman" w:hAnsi="Times New Roman" w:cs="Times New Roman"/>
              </w:rPr>
              <w:t>Аналитический отчет месячника</w:t>
            </w:r>
          </w:p>
        </w:tc>
        <w:tc>
          <w:tcPr>
            <w:tcW w:w="1701" w:type="dxa"/>
          </w:tcPr>
          <w:p w:rsidR="002520E9" w:rsidRPr="0048376C" w:rsidRDefault="004F119D" w:rsidP="002520E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10.11.2016</w:t>
            </w:r>
          </w:p>
        </w:tc>
        <w:tc>
          <w:tcPr>
            <w:tcW w:w="4395" w:type="dxa"/>
          </w:tcPr>
          <w:p w:rsidR="002520E9" w:rsidRPr="0048376C" w:rsidRDefault="0048376C" w:rsidP="001D255D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48376C">
              <w:rPr>
                <w:rFonts w:ascii="Times New Roman" w:hAnsi="Times New Roman" w:cs="Times New Roman"/>
              </w:rPr>
              <w:t>Педагогическ</w:t>
            </w:r>
            <w:proofErr w:type="spellEnd"/>
            <w:r w:rsidRPr="0048376C">
              <w:rPr>
                <w:rFonts w:ascii="Times New Roman" w:hAnsi="Times New Roman" w:cs="Times New Roman"/>
              </w:rPr>
              <w:t>.</w:t>
            </w:r>
            <w:r w:rsidR="001D255D" w:rsidRPr="0048376C">
              <w:rPr>
                <w:rFonts w:ascii="Times New Roman" w:hAnsi="Times New Roman" w:cs="Times New Roman"/>
              </w:rPr>
              <w:t xml:space="preserve"> коллектив</w:t>
            </w:r>
            <w:r w:rsidRPr="0048376C">
              <w:rPr>
                <w:rFonts w:ascii="Times New Roman" w:hAnsi="Times New Roman" w:cs="Times New Roman"/>
              </w:rPr>
              <w:t>, воспитанники</w:t>
            </w:r>
          </w:p>
        </w:tc>
        <w:tc>
          <w:tcPr>
            <w:tcW w:w="2912" w:type="dxa"/>
          </w:tcPr>
          <w:p w:rsidR="002520E9" w:rsidRPr="0048376C" w:rsidRDefault="002520E9" w:rsidP="001D255D">
            <w:pPr>
              <w:pStyle w:val="a3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48376C" w:rsidRDefault="0048376C" w:rsidP="0048376C">
      <w:pPr>
        <w:pStyle w:val="a3"/>
        <w:jc w:val="both"/>
        <w:rPr>
          <w:rFonts w:ascii="Times New Roman" w:hAnsi="Times New Roman" w:cs="Times New Roman"/>
        </w:rPr>
      </w:pPr>
    </w:p>
    <w:p w:rsidR="0048376C" w:rsidRDefault="0048376C" w:rsidP="0048376C">
      <w:pPr>
        <w:pStyle w:val="a3"/>
        <w:jc w:val="both"/>
        <w:rPr>
          <w:rFonts w:ascii="Times New Roman" w:hAnsi="Times New Roman" w:cs="Times New Roman"/>
        </w:rPr>
      </w:pPr>
    </w:p>
    <w:p w:rsidR="00F80F28" w:rsidRDefault="0048376C" w:rsidP="00F80F28">
      <w:pPr>
        <w:spacing w:after="0"/>
        <w:jc w:val="center"/>
        <w:rPr>
          <w:rFonts w:ascii="Times New Roman" w:hAnsi="Times New Roman" w:cs="Times New Roman"/>
        </w:rPr>
      </w:pPr>
      <w:r w:rsidRPr="00540720">
        <w:rPr>
          <w:rFonts w:ascii="Times New Roman" w:hAnsi="Times New Roman" w:cs="Times New Roman"/>
        </w:rPr>
        <w:t xml:space="preserve">                                   </w:t>
      </w:r>
      <w:r w:rsidR="00540720">
        <w:rPr>
          <w:rFonts w:ascii="Times New Roman" w:hAnsi="Times New Roman" w:cs="Times New Roman"/>
        </w:rPr>
        <w:t xml:space="preserve">                               </w:t>
      </w:r>
      <w:r w:rsidRPr="00540720">
        <w:rPr>
          <w:rFonts w:ascii="Times New Roman" w:hAnsi="Times New Roman" w:cs="Times New Roman"/>
        </w:rPr>
        <w:t xml:space="preserve">                    </w:t>
      </w:r>
    </w:p>
    <w:p w:rsidR="00F80F28" w:rsidRDefault="00F80F28" w:rsidP="00F80F28">
      <w:pPr>
        <w:spacing w:after="0"/>
        <w:jc w:val="center"/>
        <w:rPr>
          <w:rFonts w:ascii="Times New Roman" w:hAnsi="Times New Roman" w:cs="Times New Roman"/>
        </w:rPr>
      </w:pPr>
    </w:p>
    <w:p w:rsidR="00F80F28" w:rsidRDefault="00F80F28" w:rsidP="00F80F28">
      <w:pPr>
        <w:spacing w:after="0"/>
        <w:jc w:val="center"/>
        <w:rPr>
          <w:rFonts w:ascii="Times New Roman" w:hAnsi="Times New Roman" w:cs="Times New Roman"/>
        </w:rPr>
      </w:pPr>
    </w:p>
    <w:p w:rsidR="00F80F28" w:rsidRDefault="00F80F28" w:rsidP="00F80F28">
      <w:pPr>
        <w:spacing w:after="0"/>
        <w:jc w:val="center"/>
        <w:rPr>
          <w:rFonts w:ascii="Times New Roman" w:hAnsi="Times New Roman" w:cs="Times New Roman"/>
        </w:rPr>
      </w:pPr>
    </w:p>
    <w:p w:rsidR="00F80F28" w:rsidRDefault="00F80F28" w:rsidP="00F80F28">
      <w:pPr>
        <w:spacing w:after="0"/>
        <w:jc w:val="center"/>
        <w:rPr>
          <w:rFonts w:ascii="Times New Roman" w:hAnsi="Times New Roman" w:cs="Times New Roman"/>
        </w:rPr>
      </w:pPr>
    </w:p>
    <w:p w:rsidR="00F80F28" w:rsidRDefault="00F80F28" w:rsidP="00F80F28">
      <w:pPr>
        <w:spacing w:after="0"/>
        <w:jc w:val="center"/>
        <w:rPr>
          <w:rFonts w:ascii="Times New Roman" w:hAnsi="Times New Roman" w:cs="Times New Roman"/>
        </w:rPr>
      </w:pPr>
    </w:p>
    <w:p w:rsidR="00F80F28" w:rsidRDefault="00F80F28" w:rsidP="00F80F28">
      <w:pPr>
        <w:spacing w:after="0"/>
        <w:jc w:val="center"/>
        <w:rPr>
          <w:rFonts w:ascii="Times New Roman" w:hAnsi="Times New Roman" w:cs="Times New Roman"/>
        </w:rPr>
      </w:pPr>
    </w:p>
    <w:p w:rsidR="00F80F28" w:rsidRDefault="00F80F28" w:rsidP="00F80F28">
      <w:pPr>
        <w:spacing w:after="0"/>
        <w:jc w:val="center"/>
        <w:rPr>
          <w:rFonts w:ascii="Times New Roman" w:hAnsi="Times New Roman" w:cs="Times New Roman"/>
        </w:rPr>
      </w:pPr>
    </w:p>
    <w:p w:rsidR="00F80F28" w:rsidRDefault="00F80F28" w:rsidP="00F80F28">
      <w:pPr>
        <w:spacing w:after="0"/>
        <w:jc w:val="center"/>
        <w:rPr>
          <w:rFonts w:ascii="Times New Roman" w:hAnsi="Times New Roman" w:cs="Times New Roman"/>
        </w:rPr>
      </w:pPr>
    </w:p>
    <w:p w:rsidR="00F80F28" w:rsidRDefault="00F80F28" w:rsidP="00F80F28">
      <w:pPr>
        <w:spacing w:after="0"/>
        <w:jc w:val="center"/>
        <w:rPr>
          <w:rFonts w:ascii="Times New Roman" w:hAnsi="Times New Roman" w:cs="Times New Roman"/>
        </w:rPr>
      </w:pPr>
    </w:p>
    <w:p w:rsidR="00F80F28" w:rsidRDefault="00F80F28" w:rsidP="00F80F28">
      <w:pPr>
        <w:spacing w:after="0"/>
        <w:jc w:val="center"/>
        <w:rPr>
          <w:rFonts w:ascii="Times New Roman" w:hAnsi="Times New Roman" w:cs="Times New Roman"/>
        </w:rPr>
      </w:pPr>
    </w:p>
    <w:p w:rsidR="00F80F28" w:rsidRDefault="00F80F28" w:rsidP="00F80F28">
      <w:pPr>
        <w:spacing w:after="0"/>
        <w:jc w:val="center"/>
        <w:rPr>
          <w:rFonts w:ascii="Times New Roman" w:hAnsi="Times New Roman" w:cs="Times New Roman"/>
        </w:rPr>
      </w:pPr>
    </w:p>
    <w:p w:rsidR="00F80F28" w:rsidRDefault="00F80F28" w:rsidP="00F80F28">
      <w:pPr>
        <w:spacing w:after="0"/>
        <w:jc w:val="center"/>
        <w:rPr>
          <w:rFonts w:ascii="Times New Roman" w:hAnsi="Times New Roman" w:cs="Times New Roman"/>
        </w:rPr>
      </w:pPr>
    </w:p>
    <w:p w:rsidR="00F80F28" w:rsidRDefault="00F80F28" w:rsidP="00F80F28">
      <w:pPr>
        <w:spacing w:after="0"/>
        <w:jc w:val="center"/>
        <w:rPr>
          <w:rFonts w:ascii="Times New Roman" w:hAnsi="Times New Roman" w:cs="Times New Roman"/>
        </w:rPr>
      </w:pPr>
    </w:p>
    <w:p w:rsidR="00962BC4" w:rsidRDefault="00962BC4" w:rsidP="00962BC4">
      <w:pPr>
        <w:spacing w:after="0"/>
        <w:rPr>
          <w:rFonts w:ascii="Times New Roman" w:hAnsi="Times New Roman" w:cs="Times New Roman"/>
        </w:rPr>
      </w:pPr>
    </w:p>
    <w:p w:rsidR="00962BC4" w:rsidRDefault="00962BC4" w:rsidP="00962BC4">
      <w:pPr>
        <w:spacing w:after="0"/>
        <w:rPr>
          <w:rFonts w:ascii="Times New Roman" w:hAnsi="Times New Roman" w:cs="Times New Roman"/>
        </w:rPr>
      </w:pPr>
    </w:p>
    <w:p w:rsidR="00962BC4" w:rsidRDefault="00962BC4" w:rsidP="00962BC4">
      <w:pPr>
        <w:spacing w:after="0"/>
        <w:rPr>
          <w:rFonts w:ascii="Times New Roman" w:hAnsi="Times New Roman" w:cs="Times New Roman"/>
        </w:rPr>
      </w:pPr>
    </w:p>
    <w:p w:rsidR="00962BC4" w:rsidRDefault="00962BC4" w:rsidP="00962BC4">
      <w:pPr>
        <w:spacing w:after="0"/>
        <w:rPr>
          <w:rFonts w:ascii="Times New Roman" w:hAnsi="Times New Roman" w:cs="Times New Roman"/>
        </w:rPr>
      </w:pPr>
    </w:p>
    <w:p w:rsidR="00962BC4" w:rsidRDefault="00962BC4" w:rsidP="00962BC4">
      <w:pPr>
        <w:spacing w:after="0"/>
        <w:rPr>
          <w:rFonts w:ascii="Times New Roman" w:hAnsi="Times New Roman" w:cs="Times New Roman"/>
        </w:rPr>
      </w:pPr>
    </w:p>
    <w:p w:rsidR="00F80F28" w:rsidRPr="00962BC4" w:rsidRDefault="00962BC4" w:rsidP="00962BC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</w:t>
      </w:r>
      <w:r w:rsidR="00F80F28">
        <w:rPr>
          <w:rFonts w:ascii="Times New Roman" w:eastAsia="Calibri" w:hAnsi="Times New Roman" w:cs="Times New Roman"/>
          <w:b/>
          <w:sz w:val="24"/>
          <w:szCs w:val="24"/>
        </w:rPr>
        <w:t>Всероссийская антинаркотическая</w:t>
      </w:r>
      <w:r w:rsidR="00F80F28" w:rsidRPr="00F80F28">
        <w:rPr>
          <w:rFonts w:ascii="Times New Roman" w:eastAsia="Calibri" w:hAnsi="Times New Roman" w:cs="Times New Roman"/>
          <w:b/>
          <w:sz w:val="24"/>
          <w:szCs w:val="24"/>
        </w:rPr>
        <w:t xml:space="preserve"> акции</w:t>
      </w:r>
    </w:p>
    <w:p w:rsidR="00F80F28" w:rsidRPr="00F80F28" w:rsidRDefault="00F80F28" w:rsidP="00F80F2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0F28">
        <w:rPr>
          <w:rFonts w:ascii="Times New Roman" w:eastAsia="Calibri" w:hAnsi="Times New Roman" w:cs="Times New Roman"/>
          <w:b/>
          <w:sz w:val="24"/>
          <w:szCs w:val="24"/>
        </w:rPr>
        <w:t>«Сообщи, где торгуют смертью!»</w:t>
      </w:r>
    </w:p>
    <w:p w:rsidR="00F80F28" w:rsidRPr="00F80F28" w:rsidRDefault="00F80F28" w:rsidP="00F80F2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0F28">
        <w:rPr>
          <w:rFonts w:ascii="Times New Roman" w:eastAsia="Calibri" w:hAnsi="Times New Roman" w:cs="Times New Roman"/>
          <w:b/>
          <w:sz w:val="24"/>
          <w:szCs w:val="24"/>
        </w:rPr>
        <w:t>(с 14 по 25 ноября 2016)</w:t>
      </w:r>
    </w:p>
    <w:tbl>
      <w:tblPr>
        <w:tblStyle w:val="21"/>
        <w:tblW w:w="14850" w:type="dxa"/>
        <w:tblLook w:val="04A0" w:firstRow="1" w:lastRow="0" w:firstColumn="1" w:lastColumn="0" w:noHBand="0" w:noVBand="1"/>
      </w:tblPr>
      <w:tblGrid>
        <w:gridCol w:w="541"/>
        <w:gridCol w:w="5237"/>
        <w:gridCol w:w="1843"/>
        <w:gridCol w:w="2693"/>
        <w:gridCol w:w="4536"/>
      </w:tblGrid>
      <w:tr w:rsidR="00F80F28" w:rsidRPr="00F80F28" w:rsidTr="00D14643">
        <w:trPr>
          <w:trHeight w:val="455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Количество детей принявших участие в Акции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F80F28" w:rsidRPr="00F80F28" w:rsidTr="00D14643">
        <w:trPr>
          <w:trHeight w:val="245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Воспитательские часы: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«Я и моя семья»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«Профессии, которые спасают жизнь»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«Культура и традиции семьи»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«Конкурс пословиц»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«Управляем своими эмоциями»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14.11.2016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16.11.2016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21.11.2016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24.11.2016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25.11.2016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14 детей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Воспитательное направление</w:t>
            </w:r>
          </w:p>
        </w:tc>
      </w:tr>
      <w:tr w:rsidR="00F80F28" w:rsidRPr="00F80F28" w:rsidTr="00D14643">
        <w:trPr>
          <w:trHeight w:val="30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Встреча со студентами  Автодорожного техникума и Якутского финансово-экономического колледжа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15.11.2016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13 детей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Концертная  программа.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Профориентация  </w:t>
            </w:r>
          </w:p>
        </w:tc>
      </w:tr>
      <w:tr w:rsidR="00F80F28" w:rsidRPr="00F80F28" w:rsidTr="00D14643">
        <w:trPr>
          <w:trHeight w:val="28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Мероприятия в рамках дня правовой помощи детям: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- конкурс рисунков «Право и жизнь» 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- встреча с представителями прокуратуры г. Якутска 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- встреча с представителями Министерства по развитию институтов гражданского общества </w:t>
            </w:r>
          </w:p>
          <w:p w:rsidR="00F80F28" w:rsidRPr="00F80F28" w:rsidRDefault="00F80F28" w:rsidP="00F80F28">
            <w:pPr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 - встреча с представителями Управления СК по Р</w:t>
            </w:r>
            <w:proofErr w:type="gramStart"/>
            <w:r w:rsidRPr="00F80F28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F80F28">
              <w:rPr>
                <w:rFonts w:ascii="Times New Roman" w:hAnsi="Times New Roman"/>
                <w:sz w:val="24"/>
                <w:szCs w:val="24"/>
              </w:rPr>
              <w:t xml:space="preserve">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16.11.2016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18.11.2016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13 детей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Подведены итоги выставки рисунков.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Проведены беседы о правах и обязанностях.</w:t>
            </w:r>
          </w:p>
        </w:tc>
      </w:tr>
      <w:tr w:rsidR="00F80F28" w:rsidRPr="00F80F28" w:rsidTr="00D14643">
        <w:trPr>
          <w:trHeight w:val="28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Республиканский конкурс детско-юношеского творчества «Юные таланты за безопасность»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17.11.2016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Танцевальный коллектив «Радуга» 6 детей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Танец «Птица счастья» </w:t>
            </w:r>
          </w:p>
        </w:tc>
      </w:tr>
      <w:tr w:rsidR="00F80F28" w:rsidRPr="00F80F28" w:rsidTr="00D14643">
        <w:trPr>
          <w:trHeight w:val="28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С днем рождения «Берегиня!»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17.11.2016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Коллектив учреждения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Юбилейное мероприятие  МКУ </w:t>
            </w:r>
            <w:proofErr w:type="spellStart"/>
            <w:r w:rsidRPr="00F80F28">
              <w:rPr>
                <w:rFonts w:ascii="Times New Roman" w:hAnsi="Times New Roman"/>
                <w:sz w:val="24"/>
                <w:szCs w:val="24"/>
              </w:rPr>
              <w:t>ЦПиКС</w:t>
            </w:r>
            <w:proofErr w:type="spellEnd"/>
            <w:r w:rsidRPr="00F80F28">
              <w:rPr>
                <w:rFonts w:ascii="Times New Roman" w:hAnsi="Times New Roman"/>
                <w:sz w:val="24"/>
                <w:szCs w:val="24"/>
              </w:rPr>
              <w:t xml:space="preserve"> «Берегиня» в ДК им. Кулаковского </w:t>
            </w:r>
          </w:p>
        </w:tc>
      </w:tr>
      <w:tr w:rsidR="00F80F28" w:rsidRPr="00F80F28" w:rsidTr="00D14643">
        <w:trPr>
          <w:trHeight w:val="28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Конкурс рисунков: 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lastRenderedPageBreak/>
              <w:t>- «Сказки волшебной зимы»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- «Зимняя сказка»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- «Семья глазами детей-сирот»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14.11.2016 - 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lastRenderedPageBreak/>
              <w:t>30.11.2016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14 детей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Межведомственное взаимодействие: 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УО ОА г. Якутска 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- ВОИ г. Якутска 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- Волонтерское движение «Добрая Якутия» Информационн</w:t>
            </w:r>
            <w:proofErr w:type="gramStart"/>
            <w:r w:rsidRPr="00F80F28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F80F28">
              <w:rPr>
                <w:rFonts w:ascii="Times New Roman" w:hAnsi="Times New Roman"/>
                <w:sz w:val="24"/>
                <w:szCs w:val="24"/>
              </w:rPr>
              <w:t xml:space="preserve"> просветительское направление.</w:t>
            </w:r>
          </w:p>
        </w:tc>
      </w:tr>
      <w:tr w:rsidR="00F80F28" w:rsidRPr="00F80F28" w:rsidTr="00D14643">
        <w:trPr>
          <w:trHeight w:val="28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Участие в  </w:t>
            </w:r>
            <w:r w:rsidRPr="00F80F28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F80F28">
              <w:rPr>
                <w:rFonts w:ascii="Times New Roman" w:hAnsi="Times New Roman"/>
                <w:sz w:val="24"/>
                <w:szCs w:val="24"/>
              </w:rPr>
              <w:t xml:space="preserve"> Общенациональном Фестивале-Ассамблее «Будущее России» в г. Москва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23.11.2016- 27.11.2016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Танцевальный коллектив «Радуга» - 5 детей 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Театр моды «Жемчужинка – 5 детей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Воспитанники представили танцевально-музыкальный номер «Этнические ритмы»</w:t>
            </w:r>
          </w:p>
        </w:tc>
      </w:tr>
      <w:tr w:rsidR="00F80F28" w:rsidRPr="00F80F28" w:rsidTr="00D14643">
        <w:trPr>
          <w:trHeight w:val="28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Библиотечный час 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«Сказки волшебной зимы»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24.11.2016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 xml:space="preserve">10 детей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Встреча с работниками библиотеки «Созвездие»</w:t>
            </w:r>
          </w:p>
        </w:tc>
      </w:tr>
      <w:tr w:rsidR="00F80F28" w:rsidRPr="00F80F28" w:rsidTr="00D14643">
        <w:trPr>
          <w:trHeight w:val="28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Лекция на тему: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«Вред наркотиков для жизни и здоровья человека»,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«Мошенничество»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25.11.2016</w:t>
            </w:r>
          </w:p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28.11.2016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6 детей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F28" w:rsidRPr="00F80F28" w:rsidRDefault="00F80F28" w:rsidP="00F80F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F28">
              <w:rPr>
                <w:rFonts w:ascii="Times New Roman" w:hAnsi="Times New Roman"/>
                <w:sz w:val="24"/>
                <w:szCs w:val="24"/>
              </w:rPr>
              <w:t>Зам. командира взвода ОБППСП МУ МВД России «Якутское» Ст. лейтенант полиции Абдыкадыров А.Б.</w:t>
            </w:r>
          </w:p>
        </w:tc>
      </w:tr>
    </w:tbl>
    <w:p w:rsidR="0048376C" w:rsidRPr="00540720" w:rsidRDefault="0048376C" w:rsidP="00540720">
      <w:pPr>
        <w:jc w:val="both"/>
        <w:rPr>
          <w:rFonts w:ascii="Times New Roman" w:hAnsi="Times New Roman" w:cs="Times New Roman"/>
        </w:rPr>
      </w:pPr>
      <w:r w:rsidRPr="00540720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540720">
        <w:rPr>
          <w:rFonts w:ascii="Times New Roman" w:hAnsi="Times New Roman" w:cs="Times New Roman"/>
        </w:rPr>
        <w:t xml:space="preserve">                 </w:t>
      </w:r>
    </w:p>
    <w:p w:rsidR="00507A27" w:rsidRDefault="00507A27" w:rsidP="004073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6624" w:rsidRDefault="00196624" w:rsidP="004073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6624" w:rsidRDefault="00196624" w:rsidP="004073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14643" w:rsidRDefault="002B426F" w:rsidP="002B42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D14643" w:rsidRDefault="00D14643" w:rsidP="002B42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4643" w:rsidRDefault="00D14643" w:rsidP="002B42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4643" w:rsidRDefault="00D14643" w:rsidP="002B42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4643" w:rsidRDefault="00D14643" w:rsidP="002B42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4643" w:rsidRDefault="00D14643" w:rsidP="002B42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4643" w:rsidRDefault="00D14643" w:rsidP="002B42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4643" w:rsidRDefault="00D14643" w:rsidP="002B42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62BC4" w:rsidRDefault="00962BC4" w:rsidP="002B42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</w:p>
    <w:p w:rsidR="00962BC4" w:rsidRDefault="00962BC4" w:rsidP="002B42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62BC4" w:rsidRDefault="00962BC4" w:rsidP="002B42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B426F" w:rsidRDefault="00962BC4" w:rsidP="002B426F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</w:t>
      </w:r>
      <w:r w:rsidR="000E2596">
        <w:rPr>
          <w:rFonts w:ascii="Times New Roman" w:eastAsia="Calibri" w:hAnsi="Times New Roman" w:cs="Times New Roman"/>
          <w:b/>
          <w:lang w:eastAsia="ru-RU"/>
        </w:rPr>
        <w:t>Месячник</w:t>
      </w:r>
      <w:bookmarkStart w:id="0" w:name="_GoBack"/>
      <w:bookmarkEnd w:id="0"/>
      <w:r w:rsidR="002B426F" w:rsidRPr="002B426F">
        <w:rPr>
          <w:rFonts w:ascii="Times New Roman" w:eastAsia="Calibri" w:hAnsi="Times New Roman" w:cs="Times New Roman"/>
          <w:b/>
          <w:lang w:eastAsia="ru-RU"/>
        </w:rPr>
        <w:t xml:space="preserve"> психологического здоровья в МКУ ЦП и КС «Берегиня»</w:t>
      </w:r>
    </w:p>
    <w:p w:rsidR="00962BC4" w:rsidRPr="002B426F" w:rsidRDefault="00962BC4" w:rsidP="002B426F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2B426F">
        <w:rPr>
          <w:rFonts w:ascii="Times New Roman" w:eastAsia="Calibri" w:hAnsi="Times New Roman" w:cs="Times New Roman"/>
          <w:lang w:eastAsia="ru-RU"/>
        </w:rPr>
        <w:t>Месячник психологического здоровья детей проведен в учреждении с 15 октября по 15 ноября 2016 года.</w:t>
      </w: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sah-RU" w:eastAsia="ru-RU"/>
        </w:rPr>
      </w:pPr>
      <w:r w:rsidRPr="002B426F">
        <w:rPr>
          <w:rFonts w:ascii="Times New Roman" w:eastAsia="Calibri" w:hAnsi="Times New Roman" w:cs="Times New Roman"/>
          <w:lang w:eastAsia="ru-RU"/>
        </w:rPr>
        <w:t>Цель месячника:</w:t>
      </w:r>
      <w:r w:rsidR="00951C3D">
        <w:rPr>
          <w:rFonts w:ascii="Times New Roman" w:eastAsia="Calibri" w:hAnsi="Times New Roman" w:cs="Times New Roman"/>
          <w:lang w:eastAsia="ru-RU"/>
        </w:rPr>
        <w:t xml:space="preserve"> </w:t>
      </w:r>
      <w:r w:rsidRPr="002B426F">
        <w:rPr>
          <w:rFonts w:ascii="Times New Roman" w:eastAsia="Times New Roman" w:hAnsi="Times New Roman" w:cs="Times New Roman"/>
          <w:lang w:val="sah-RU" w:eastAsia="ru-RU"/>
        </w:rPr>
        <w:t>укрепление и сохранение психологического здоровья участников образовательного процесса, выявление и оказание социально-психологической и педагогической помощи учащимся, воспитателям.</w:t>
      </w: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sah-RU" w:eastAsia="ru-RU"/>
        </w:rPr>
      </w:pPr>
      <w:r w:rsidRPr="002B426F">
        <w:rPr>
          <w:rFonts w:ascii="Times New Roman" w:eastAsia="Times New Roman" w:hAnsi="Times New Roman" w:cs="Times New Roman"/>
          <w:lang w:val="sah-RU" w:eastAsia="ru-RU"/>
        </w:rPr>
        <w:t>Данная цель реализуется через решение следующих задач:</w:t>
      </w:r>
    </w:p>
    <w:p w:rsidR="002B426F" w:rsidRPr="002B426F" w:rsidRDefault="002B426F" w:rsidP="002B426F">
      <w:pPr>
        <w:spacing w:after="0" w:line="240" w:lineRule="auto"/>
        <w:jc w:val="both"/>
        <w:rPr>
          <w:rFonts w:ascii="Times New Roman" w:eastAsia="Times New Roman" w:hAnsi="Times New Roman" w:cs="Times New Roman"/>
          <w:lang w:val="sah-RU" w:eastAsia="ru-RU"/>
        </w:rPr>
      </w:pPr>
      <w:r w:rsidRPr="002B426F">
        <w:rPr>
          <w:rFonts w:ascii="Times New Roman" w:eastAsia="Times New Roman" w:hAnsi="Times New Roman" w:cs="Times New Roman"/>
          <w:lang w:val="sah-RU" w:eastAsia="ru-RU"/>
        </w:rPr>
        <w:t>-обеспечение психологической безопасности в образовательной среде для всех участников.</w:t>
      </w:r>
    </w:p>
    <w:p w:rsidR="002B426F" w:rsidRPr="002B426F" w:rsidRDefault="002B426F" w:rsidP="002B426F">
      <w:pPr>
        <w:spacing w:after="0" w:line="240" w:lineRule="auto"/>
        <w:jc w:val="both"/>
        <w:rPr>
          <w:rFonts w:ascii="Times New Roman" w:eastAsia="Times New Roman" w:hAnsi="Times New Roman" w:cs="Times New Roman"/>
          <w:lang w:val="sah-RU" w:eastAsia="ru-RU"/>
        </w:rPr>
      </w:pPr>
      <w:r w:rsidRPr="002B426F">
        <w:rPr>
          <w:rFonts w:ascii="Times New Roman" w:eastAsia="Times New Roman" w:hAnsi="Times New Roman" w:cs="Times New Roman"/>
          <w:lang w:val="sah-RU" w:eastAsia="ru-RU"/>
        </w:rPr>
        <w:t>-обеспечение превентивных психолого-педагогических мер, направленных на профилактику отклоняющегося поведения детей и подростков.</w:t>
      </w:r>
    </w:p>
    <w:p w:rsidR="002B426F" w:rsidRPr="002B426F" w:rsidRDefault="002B426F" w:rsidP="002B426F">
      <w:pPr>
        <w:spacing w:after="0" w:line="240" w:lineRule="auto"/>
        <w:jc w:val="both"/>
        <w:rPr>
          <w:rFonts w:ascii="Times New Roman" w:eastAsia="Times New Roman" w:hAnsi="Times New Roman" w:cs="Times New Roman"/>
          <w:lang w:val="sah-RU" w:eastAsia="ru-RU"/>
        </w:rPr>
      </w:pPr>
      <w:r w:rsidRPr="002B426F">
        <w:rPr>
          <w:rFonts w:ascii="Times New Roman" w:eastAsia="Times New Roman" w:hAnsi="Times New Roman" w:cs="Times New Roman"/>
          <w:lang w:val="sah-RU" w:eastAsia="ru-RU"/>
        </w:rPr>
        <w:t>-профилактика аутоагрессивного поведения среди воспитанников.</w:t>
      </w:r>
    </w:p>
    <w:p w:rsidR="002B426F" w:rsidRPr="002B426F" w:rsidRDefault="002B426F" w:rsidP="002B426F">
      <w:pPr>
        <w:spacing w:after="0" w:line="240" w:lineRule="auto"/>
        <w:jc w:val="both"/>
        <w:rPr>
          <w:rFonts w:ascii="Times New Roman" w:eastAsia="Times New Roman" w:hAnsi="Times New Roman" w:cs="Times New Roman"/>
          <w:lang w:val="sah-RU" w:eastAsia="ru-RU"/>
        </w:rPr>
      </w:pPr>
      <w:r w:rsidRPr="002B426F">
        <w:rPr>
          <w:rFonts w:ascii="Times New Roman" w:eastAsia="Times New Roman" w:hAnsi="Times New Roman" w:cs="Times New Roman"/>
          <w:lang w:val="sah-RU" w:eastAsia="ru-RU"/>
        </w:rPr>
        <w:t>-повышение психологической компетентности педагогов, профилактика эмоционального состояния, выгорания педагогов.</w:t>
      </w: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sah-RU" w:eastAsia="ru-RU"/>
        </w:rPr>
      </w:pPr>
      <w:r w:rsidRPr="002B426F">
        <w:rPr>
          <w:rFonts w:ascii="Times New Roman" w:eastAsia="Times New Roman" w:hAnsi="Times New Roman" w:cs="Times New Roman"/>
          <w:lang w:eastAsia="ru-RU"/>
        </w:rPr>
        <w:t>В рамках проведения месячника в ЦП и КС был разработан план, согласно которому проводились все мероприятия.</w:t>
      </w:r>
    </w:p>
    <w:p w:rsidR="002B426F" w:rsidRPr="002B426F" w:rsidRDefault="002B426F" w:rsidP="002B426F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B426F">
        <w:rPr>
          <w:rFonts w:ascii="Times New Roman" w:eastAsia="Calibri" w:hAnsi="Times New Roman" w:cs="Times New Roman"/>
          <w:lang w:eastAsia="ru-RU"/>
        </w:rPr>
        <w:t xml:space="preserve">  </w:t>
      </w:r>
      <w:r w:rsidRPr="002B426F">
        <w:rPr>
          <w:rFonts w:ascii="Times New Roman" w:eastAsia="Calibri" w:hAnsi="Times New Roman" w:cs="Times New Roman"/>
          <w:lang w:eastAsia="ru-RU"/>
        </w:rPr>
        <w:tab/>
        <w:t xml:space="preserve"> С  15 октября по 20 октября  организована диагностическая работа среди воспитанников, нуждающихся в особом индивидуальном психолого-педагогическом сопровождении. Психодиагностика выявила, что 3 </w:t>
      </w:r>
      <w:proofErr w:type="spellStart"/>
      <w:r w:rsidRPr="002B426F">
        <w:rPr>
          <w:rFonts w:ascii="Times New Roman" w:eastAsia="Calibri" w:hAnsi="Times New Roman" w:cs="Times New Roman"/>
          <w:lang w:eastAsia="ru-RU"/>
        </w:rPr>
        <w:t>подростк</w:t>
      </w:r>
      <w:proofErr w:type="spellEnd"/>
      <w:r w:rsidRPr="002B426F">
        <w:rPr>
          <w:rFonts w:ascii="Times New Roman" w:eastAsia="Calibri" w:hAnsi="Times New Roman" w:cs="Times New Roman"/>
          <w:lang w:val="sah-RU" w:eastAsia="ru-RU"/>
        </w:rPr>
        <w:t>а</w:t>
      </w:r>
      <w:r w:rsidRPr="002B426F">
        <w:rPr>
          <w:rFonts w:ascii="Times New Roman" w:eastAsia="Calibri" w:hAnsi="Times New Roman" w:cs="Times New Roman"/>
          <w:lang w:eastAsia="ru-RU"/>
        </w:rPr>
        <w:t xml:space="preserve"> на данный момент имели высокий уровень тревожности. По результатам диагностики были даны рекомендации воспитателям, в результате чего с ними проведена систематическая комплексная работа в коллективе.</w:t>
      </w:r>
    </w:p>
    <w:p w:rsidR="002B426F" w:rsidRPr="002B426F" w:rsidRDefault="002B426F" w:rsidP="002B426F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B426F">
        <w:rPr>
          <w:rFonts w:ascii="Times New Roman" w:eastAsia="Calibri" w:hAnsi="Times New Roman" w:cs="Times New Roman"/>
          <w:lang w:eastAsia="ru-RU"/>
        </w:rPr>
        <w:t xml:space="preserve"> </w:t>
      </w:r>
      <w:r w:rsidRPr="002B426F">
        <w:rPr>
          <w:rFonts w:ascii="Times New Roman" w:eastAsia="Calibri" w:hAnsi="Times New Roman" w:cs="Times New Roman"/>
          <w:lang w:eastAsia="ru-RU"/>
        </w:rPr>
        <w:tab/>
      </w:r>
      <w:r w:rsidRPr="002B426F">
        <w:rPr>
          <w:rFonts w:ascii="Times New Roman" w:eastAsia="Times New Roman" w:hAnsi="Times New Roman" w:cs="Times New Roman"/>
          <w:lang w:val="sah-RU" w:eastAsia="ru-RU"/>
        </w:rPr>
        <w:t>17 октября были проведены индивидуальные занятия “мы все  такие разные” с целью развития терпимости друг к другу, улучшение психологического климата..</w:t>
      </w: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sah-RU" w:eastAsia="ru-RU"/>
        </w:rPr>
      </w:pPr>
      <w:r w:rsidRPr="002B426F">
        <w:rPr>
          <w:rFonts w:ascii="Times New Roman" w:eastAsia="Times New Roman" w:hAnsi="Times New Roman" w:cs="Times New Roman"/>
          <w:lang w:val="sah-RU" w:eastAsia="ru-RU"/>
        </w:rPr>
        <w:t xml:space="preserve">18 октября был проведен воспитательский час по охране здоровья и физического здоровья “быть здоровым здорово” , также 20 октября по теме “Правила этикета при знакомстве”. 21 октября было заседание ПМПк с целью  определения и организации адекватных условий развития, обучения и воспитания воспитанников в соответствии с их образовательными потребностями, возрастными особенностями, индивидуальными возможностями. </w:t>
      </w: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sah-RU" w:eastAsia="ru-RU"/>
        </w:rPr>
      </w:pPr>
      <w:r w:rsidRPr="002B426F">
        <w:rPr>
          <w:rFonts w:ascii="Times New Roman" w:eastAsia="Times New Roman" w:hAnsi="Times New Roman" w:cs="Times New Roman"/>
          <w:lang w:val="sah-RU" w:eastAsia="ru-RU"/>
        </w:rPr>
        <w:t>20 октября консультация “способы регуляции стресса” для воспитанников и воспитателей целью формирования  саморегуляции.</w:t>
      </w: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sah-RU" w:eastAsia="ru-RU"/>
        </w:rPr>
      </w:pPr>
      <w:r w:rsidRPr="002B426F">
        <w:rPr>
          <w:rFonts w:ascii="Times New Roman" w:eastAsia="Times New Roman" w:hAnsi="Times New Roman" w:cs="Times New Roman"/>
          <w:lang w:val="sah-RU" w:eastAsia="ru-RU"/>
        </w:rPr>
        <w:t>25 октября активно дети прняли участие в выставке рисунков “вредные и поленые привычки”.</w:t>
      </w: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val="sah-RU" w:eastAsia="ru-RU"/>
        </w:rPr>
      </w:pPr>
      <w:r w:rsidRPr="002B426F">
        <w:rPr>
          <w:rFonts w:ascii="Times New Roman" w:eastAsia="Calibri" w:hAnsi="Times New Roman" w:cs="Times New Roman"/>
          <w:lang w:val="sah-RU" w:eastAsia="ru-RU"/>
        </w:rPr>
        <w:t>26 октября для воспитанников 7 лет до 12 лет были проведены индивидуальные занятия “пойми меня без слов” .</w:t>
      </w: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val="sah-RU" w:eastAsia="ru-RU"/>
        </w:rPr>
      </w:pPr>
      <w:r w:rsidRPr="002B426F">
        <w:rPr>
          <w:rFonts w:ascii="Times New Roman" w:eastAsia="Calibri" w:hAnsi="Times New Roman" w:cs="Times New Roman"/>
          <w:lang w:val="sah-RU" w:eastAsia="ru-RU"/>
        </w:rPr>
        <w:t>28 октября для педагогов был проведен мотивационный тренинг по профилактики эмоционального выгорания.</w:t>
      </w: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val="sah-RU" w:eastAsia="ru-RU"/>
        </w:rPr>
      </w:pPr>
      <w:r w:rsidRPr="002B426F">
        <w:rPr>
          <w:rFonts w:ascii="Times New Roman" w:eastAsia="Calibri" w:hAnsi="Times New Roman" w:cs="Times New Roman"/>
          <w:lang w:val="sah-RU" w:eastAsia="ru-RU"/>
        </w:rPr>
        <w:t xml:space="preserve">29 октября была проведена медиапрезентация совместно с воспитателем и социальным педагогом был проведен “быть здоровым-здорово” по профилактике вредных привычек. </w:t>
      </w: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val="sah-RU" w:eastAsia="ru-RU"/>
        </w:rPr>
      </w:pPr>
      <w:r w:rsidRPr="002B426F">
        <w:rPr>
          <w:rFonts w:ascii="Times New Roman" w:eastAsia="Calibri" w:hAnsi="Times New Roman" w:cs="Times New Roman"/>
          <w:lang w:val="sah-RU" w:eastAsia="ru-RU"/>
        </w:rPr>
        <w:t>В начале ноября были проведены тренинги по стабилизации психоэмоционального состояния и упражнения на снятие психоэмоционального состояния.</w:t>
      </w: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val="sah-RU" w:eastAsia="ru-RU"/>
        </w:rPr>
      </w:pPr>
      <w:r w:rsidRPr="002B426F">
        <w:rPr>
          <w:rFonts w:ascii="Times New Roman" w:eastAsia="Calibri" w:hAnsi="Times New Roman" w:cs="Times New Roman"/>
          <w:lang w:val="sah-RU" w:eastAsia="ru-RU"/>
        </w:rPr>
        <w:t>4 ноября для воспитанников 7 до 11 лет прошла психологическая игра “остров эмоций” с целью развития коммуникативных навыков.</w:t>
      </w: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val="sah-RU" w:eastAsia="ru-RU"/>
        </w:rPr>
      </w:pPr>
      <w:r w:rsidRPr="002B426F">
        <w:rPr>
          <w:rFonts w:ascii="Times New Roman" w:eastAsia="Calibri" w:hAnsi="Times New Roman" w:cs="Times New Roman"/>
          <w:lang w:val="sah-RU" w:eastAsia="ru-RU"/>
        </w:rPr>
        <w:t>9 ноября совместно  с социальным педагогом и воспитателями провели воспитательский час по теме “Профессии:человек+человек” .</w:t>
      </w:r>
    </w:p>
    <w:p w:rsidR="002B426F" w:rsidRPr="002B426F" w:rsidRDefault="002B426F" w:rsidP="002B426F">
      <w:pPr>
        <w:spacing w:after="0" w:line="240" w:lineRule="auto"/>
        <w:jc w:val="both"/>
        <w:rPr>
          <w:rFonts w:ascii="Times New Roman" w:eastAsia="Calibri" w:hAnsi="Times New Roman" w:cs="Times New Roman"/>
          <w:lang w:val="sah-RU" w:eastAsia="ru-RU"/>
        </w:rPr>
      </w:pPr>
      <w:r w:rsidRPr="002B426F">
        <w:rPr>
          <w:rFonts w:ascii="Times New Roman" w:eastAsia="Calibri" w:hAnsi="Times New Roman" w:cs="Times New Roman"/>
          <w:lang w:val="sah-RU" w:eastAsia="ru-RU"/>
        </w:rPr>
        <w:t xml:space="preserve">В течении месячника были проведены индивидуальные консультации для воспитателей, экспертная работа по воспитательным часам по теме ЗОЖ, также сверяли списки воспитанников, состоящих на профилактическом учете. </w:t>
      </w:r>
    </w:p>
    <w:p w:rsidR="002B426F" w:rsidRPr="002B426F" w:rsidRDefault="002B426F" w:rsidP="002B42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sah-RU" w:eastAsia="ru-RU"/>
        </w:rPr>
      </w:pPr>
      <w:r w:rsidRPr="002B426F">
        <w:rPr>
          <w:rFonts w:ascii="Times New Roman" w:eastAsia="Times New Roman" w:hAnsi="Times New Roman" w:cs="Times New Roman"/>
          <w:lang w:val="sah-RU" w:eastAsia="ru-RU"/>
        </w:rPr>
        <w:t xml:space="preserve">12 ноября с совместно с социальным педагогом был оформлен стенд “Сообщи, где торгуют смертью”. </w:t>
      </w:r>
    </w:p>
    <w:p w:rsidR="002B426F" w:rsidRPr="002B426F" w:rsidRDefault="002B426F" w:rsidP="00962B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2B426F">
        <w:rPr>
          <w:rFonts w:ascii="Times New Roman" w:eastAsia="Calibri" w:hAnsi="Times New Roman" w:cs="Times New Roman"/>
          <w:lang w:eastAsia="ru-RU"/>
        </w:rPr>
        <w:t>14  ноября</w:t>
      </w:r>
      <w:r w:rsidRPr="002B426F">
        <w:rPr>
          <w:rFonts w:ascii="Times New Roman" w:eastAsia="Calibri" w:hAnsi="Times New Roman" w:cs="Times New Roman"/>
          <w:lang w:eastAsia="ru-RU"/>
        </w:rPr>
        <w:tab/>
        <w:t>была проведена</w:t>
      </w:r>
      <w:r w:rsidRPr="002B426F">
        <w:rPr>
          <w:rFonts w:ascii="Times New Roman" w:eastAsia="Times New Roman" w:hAnsi="Times New Roman" w:cs="Times New Roman"/>
          <w:lang w:val="sah-RU" w:eastAsia="ru-RU"/>
        </w:rPr>
        <w:t xml:space="preserve"> акция “Книга пожеланий”</w:t>
      </w:r>
      <w:r w:rsidRPr="002B426F">
        <w:rPr>
          <w:rFonts w:ascii="Times New Roman" w:eastAsia="Calibri" w:hAnsi="Times New Roman" w:cs="Times New Roman"/>
          <w:lang w:val="sah-RU" w:eastAsia="ru-RU"/>
        </w:rPr>
        <w:t xml:space="preserve"> </w:t>
      </w:r>
      <w:r w:rsidRPr="002B426F">
        <w:rPr>
          <w:rFonts w:ascii="Times New Roman" w:eastAsia="Calibri" w:hAnsi="Times New Roman" w:cs="Times New Roman"/>
          <w:lang w:eastAsia="ru-RU"/>
        </w:rPr>
        <w:t>для улучшения психологического климата в</w:t>
      </w:r>
      <w:r w:rsidR="00962BC4">
        <w:rPr>
          <w:rFonts w:ascii="Times New Roman" w:eastAsia="Calibri" w:hAnsi="Times New Roman" w:cs="Times New Roman"/>
          <w:lang w:eastAsia="ru-RU"/>
        </w:rPr>
        <w:t xml:space="preserve"> детском и взрослом коллективах</w:t>
      </w:r>
      <w:r w:rsidRPr="002B426F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           </w:t>
      </w:r>
    </w:p>
    <w:p w:rsidR="002B426F" w:rsidRPr="002B426F" w:rsidRDefault="002B426F" w:rsidP="002B426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B426F" w:rsidRPr="002B426F" w:rsidRDefault="002B426F" w:rsidP="002B426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B426F" w:rsidRPr="002B426F" w:rsidRDefault="002B426F" w:rsidP="002B42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</w:p>
    <w:p w:rsidR="002B426F" w:rsidRPr="002B426F" w:rsidRDefault="002B426F" w:rsidP="002B42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76C" w:rsidRDefault="0048376C" w:rsidP="002A79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76C" w:rsidRDefault="0048376C" w:rsidP="002A79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76C" w:rsidRDefault="00D1080D" w:rsidP="002A79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79789" cy="1440000"/>
            <wp:effectExtent l="0" t="0" r="6350" b="8255"/>
            <wp:docPr id="6" name="Рисунок 6" descr="C:\Users\COMP01\Desktop\разное фото видео\Фото к отчету 16-17г\IMG_20161011_16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01\Desktop\разное фото видео\Фото к отчету 16-17г\IMG_20161011_161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8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CB292C" wp14:editId="47F77685">
            <wp:extent cx="998095" cy="1440000"/>
            <wp:effectExtent l="0" t="0" r="0" b="8255"/>
            <wp:docPr id="1" name="Рисунок 1" descr="C:\Users\COMP01\Desktop\разное фото видео\Фото к отчету 16-17г\IMG_20161215_1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01\Desktop\разное фото видео\Фото к отчету 16-17г\IMG_20161215_100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03FD98" wp14:editId="282451B7">
            <wp:extent cx="1920000" cy="1440000"/>
            <wp:effectExtent l="0" t="0" r="4445" b="8255"/>
            <wp:docPr id="4" name="Рисунок 4" descr="C:\Users\COMP01\Desktop\разное фото видео\Фото к отчету 16-17г\IMG-201612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01\Desktop\разное фото видео\Фото к отчету 16-17г\IMG-20161220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74AAFD">
            <wp:extent cx="2404546" cy="144000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46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76C" w:rsidRPr="0048376C" w:rsidRDefault="0048376C" w:rsidP="0048376C">
      <w:pPr>
        <w:rPr>
          <w:rFonts w:ascii="Times New Roman" w:hAnsi="Times New Roman" w:cs="Times New Roman"/>
          <w:b/>
          <w:sz w:val="20"/>
          <w:szCs w:val="20"/>
        </w:rPr>
      </w:pPr>
    </w:p>
    <w:p w:rsidR="0048376C" w:rsidRDefault="00794C19" w:rsidP="002A79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FC2391" wp14:editId="4BED3A22">
            <wp:extent cx="1942239" cy="1440000"/>
            <wp:effectExtent l="0" t="0" r="1270" b="8255"/>
            <wp:docPr id="3" name="Рисунок 3" descr="C:\Users\COMP01\Desktop\разное фото видео\Фото к отчету 16-17г\IMG-201612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01\Desktop\разное фото видео\Фото к отчету 16-17г\IMG-20161220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3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7CE68D" wp14:editId="31A597E6">
            <wp:extent cx="2562712" cy="144000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12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2E7469" wp14:editId="793496EA">
            <wp:extent cx="1661988" cy="1440000"/>
            <wp:effectExtent l="0" t="0" r="0" b="8255"/>
            <wp:docPr id="5" name="Рисунок 5" descr="C:\Users\COMP01\Desktop\разное фото видео\Фото к отчету 16-17г\IMG-201611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01\Desktop\разное фото видео\Фото к отчету 16-17г\IMG-20161124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98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6C" w:rsidRDefault="0048376C" w:rsidP="002A79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76C" w:rsidRDefault="00794C19" w:rsidP="002A79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C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F990ABF" wp14:editId="0D3E1C6E">
            <wp:extent cx="1920000" cy="1440000"/>
            <wp:effectExtent l="133350" t="114300" r="137795" b="160655"/>
            <wp:docPr id="3078" name="Picture 6" descr="C:\Users\COMP01\Desktop\_2016г лето\фото\IMG-201607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COMP01\Desktop\_2016г лето\фото\IMG-20160712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D1080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A9F046">
            <wp:extent cx="882377" cy="14400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77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A4C564">
            <wp:extent cx="1924402" cy="144000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02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376C" w:rsidSect="004D4D0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A7332"/>
    <w:multiLevelType w:val="hybridMultilevel"/>
    <w:tmpl w:val="6E504A5C"/>
    <w:lvl w:ilvl="0" w:tplc="AA2255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81A447A"/>
    <w:multiLevelType w:val="hybridMultilevel"/>
    <w:tmpl w:val="A69C5028"/>
    <w:lvl w:ilvl="0" w:tplc="1E945C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6C6F31"/>
    <w:multiLevelType w:val="hybridMultilevel"/>
    <w:tmpl w:val="F7288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103A8"/>
    <w:multiLevelType w:val="hybridMultilevel"/>
    <w:tmpl w:val="718A1D48"/>
    <w:lvl w:ilvl="0" w:tplc="B33EF4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29954CD"/>
    <w:multiLevelType w:val="hybridMultilevel"/>
    <w:tmpl w:val="FC749E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E9608D"/>
    <w:multiLevelType w:val="hybridMultilevel"/>
    <w:tmpl w:val="187E0EBA"/>
    <w:lvl w:ilvl="0" w:tplc="BB2613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F51358D"/>
    <w:multiLevelType w:val="multilevel"/>
    <w:tmpl w:val="3ED8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E73B91"/>
    <w:multiLevelType w:val="hybridMultilevel"/>
    <w:tmpl w:val="AE5CA2D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D07"/>
    <w:rsid w:val="00003C04"/>
    <w:rsid w:val="00013B8F"/>
    <w:rsid w:val="00067FB7"/>
    <w:rsid w:val="000E2596"/>
    <w:rsid w:val="00196624"/>
    <w:rsid w:val="001D255D"/>
    <w:rsid w:val="00200C6C"/>
    <w:rsid w:val="00246BD5"/>
    <w:rsid w:val="002520E9"/>
    <w:rsid w:val="00254536"/>
    <w:rsid w:val="002609E1"/>
    <w:rsid w:val="002A793D"/>
    <w:rsid w:val="002B426F"/>
    <w:rsid w:val="00311B2C"/>
    <w:rsid w:val="00356BA9"/>
    <w:rsid w:val="00375F9A"/>
    <w:rsid w:val="003B64F0"/>
    <w:rsid w:val="00407348"/>
    <w:rsid w:val="0048376C"/>
    <w:rsid w:val="004D4D07"/>
    <w:rsid w:val="004E0D55"/>
    <w:rsid w:val="004F119D"/>
    <w:rsid w:val="00507A27"/>
    <w:rsid w:val="00540720"/>
    <w:rsid w:val="00547BC1"/>
    <w:rsid w:val="0058405F"/>
    <w:rsid w:val="005D0E95"/>
    <w:rsid w:val="00615317"/>
    <w:rsid w:val="00670FA7"/>
    <w:rsid w:val="00697163"/>
    <w:rsid w:val="006C300E"/>
    <w:rsid w:val="00701076"/>
    <w:rsid w:val="0070774C"/>
    <w:rsid w:val="00775CF7"/>
    <w:rsid w:val="00794C19"/>
    <w:rsid w:val="007A735C"/>
    <w:rsid w:val="007D33A8"/>
    <w:rsid w:val="00811EA0"/>
    <w:rsid w:val="00816455"/>
    <w:rsid w:val="0083024A"/>
    <w:rsid w:val="008B6CC5"/>
    <w:rsid w:val="008C3413"/>
    <w:rsid w:val="00951C3D"/>
    <w:rsid w:val="00962BC4"/>
    <w:rsid w:val="00A0517B"/>
    <w:rsid w:val="00AB76FA"/>
    <w:rsid w:val="00BE7F20"/>
    <w:rsid w:val="00C1517C"/>
    <w:rsid w:val="00C4477B"/>
    <w:rsid w:val="00C94BBD"/>
    <w:rsid w:val="00C95EFC"/>
    <w:rsid w:val="00CA18AE"/>
    <w:rsid w:val="00CA4EDE"/>
    <w:rsid w:val="00D07A16"/>
    <w:rsid w:val="00D1080D"/>
    <w:rsid w:val="00D14643"/>
    <w:rsid w:val="00DF28F5"/>
    <w:rsid w:val="00E67CED"/>
    <w:rsid w:val="00E74DD6"/>
    <w:rsid w:val="00E81D0B"/>
    <w:rsid w:val="00E86919"/>
    <w:rsid w:val="00E90C94"/>
    <w:rsid w:val="00EB4E0F"/>
    <w:rsid w:val="00EC7614"/>
    <w:rsid w:val="00F00683"/>
    <w:rsid w:val="00F03AAA"/>
    <w:rsid w:val="00F231E0"/>
    <w:rsid w:val="00F8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D0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1C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D07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4D4D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4D4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59"/>
    <w:rsid w:val="00F80F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51C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10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D0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1C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D07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4D4D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4D4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59"/>
    <w:rsid w:val="00F80F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51C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10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_bereginya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36B41-8FFA-41D9-945E-018B39058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2228</Words>
  <Characters>12705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Берегиня</dc:creator>
  <cp:lastModifiedBy>COMP01</cp:lastModifiedBy>
  <cp:revision>38</cp:revision>
  <cp:lastPrinted>2016-11-10T05:04:00Z</cp:lastPrinted>
  <dcterms:created xsi:type="dcterms:W3CDTF">2016-11-07T09:05:00Z</dcterms:created>
  <dcterms:modified xsi:type="dcterms:W3CDTF">2017-01-19T02:44:00Z</dcterms:modified>
</cp:coreProperties>
</file>