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3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68"/>
        <w:gridCol w:w="3543"/>
        <w:gridCol w:w="4109"/>
      </w:tblGrid>
      <w:tr w:rsidR="00BA5E58" w:rsidTr="00AA15E2">
        <w:trPr>
          <w:trHeight w:val="1843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комплексного</w:t>
            </w:r>
            <w:proofErr w:type="gramEnd"/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сопровождения детей-сирот и детей, </w:t>
            </w:r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</w:t>
            </w:r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городского округа  </w:t>
            </w:r>
          </w:p>
          <w:p w:rsidR="00BA5E58" w:rsidRDefault="00BA5E58" w:rsidP="003A17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E58" w:rsidRDefault="00BA5E58" w:rsidP="003A17F6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822D58" wp14:editId="5D12525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2" name="Рисунок 2" descr="Описание: 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ѳппүт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суох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хаалбыт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кѳмѳ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оңорор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A5E58" w:rsidRDefault="00BA5E58" w:rsidP="003A1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куорат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киинэ</w:t>
            </w:r>
            <w:proofErr w:type="spellEnd"/>
          </w:p>
        </w:tc>
      </w:tr>
      <w:tr w:rsidR="00BA5E58" w:rsidTr="00AA15E2">
        <w:trPr>
          <w:trHeight w:val="456"/>
        </w:trPr>
        <w:tc>
          <w:tcPr>
            <w:tcW w:w="133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A5E58" w:rsidRDefault="00BA5E58" w:rsidP="003A17F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Можайского, д.15/4, г. Якутск, 677014 тел./факс: (4112)  23-17-96, 23-00-34,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bereginya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BA5E58" w:rsidRDefault="00BA5E58" w:rsidP="003A17F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ОКПО 55670555, ОГРН </w:t>
            </w:r>
            <w:r>
              <w:rPr>
                <w:sz w:val="20"/>
                <w:szCs w:val="20"/>
                <w:lang w:eastAsia="en-US"/>
              </w:rPr>
              <w:t>1021401065509, ИНН/КПП 1435124250/143501001, БИК 049805001</w:t>
            </w:r>
          </w:p>
        </w:tc>
      </w:tr>
    </w:tbl>
    <w:p w:rsidR="00BA5E58" w:rsidRDefault="00BA5E58" w:rsidP="00BA5E5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BA5E58" w:rsidRDefault="00BA5E58" w:rsidP="00BA5E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«Согласовано»                                                                                                                                                                                          «Утверждаю»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социально работе                                                                                                                        Директор МКУ </w:t>
      </w:r>
      <w:proofErr w:type="spellStart"/>
      <w:r>
        <w:t>ЦПиКС</w:t>
      </w:r>
      <w:proofErr w:type="spellEnd"/>
      <w:r>
        <w:t xml:space="preserve"> «</w:t>
      </w:r>
      <w:proofErr w:type="spellStart"/>
      <w:r>
        <w:t>Берегиня</w:t>
      </w:r>
      <w:proofErr w:type="spellEnd"/>
      <w:r>
        <w:t>»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</w:pPr>
      <w:r>
        <w:t>__________________</w:t>
      </w:r>
      <w:proofErr w:type="spellStart"/>
      <w:r>
        <w:t>Л.Г.Танцура</w:t>
      </w:r>
      <w:proofErr w:type="spellEnd"/>
      <w:r>
        <w:t xml:space="preserve">                                                                                                                            __________________</w:t>
      </w:r>
      <w:proofErr w:type="spellStart"/>
      <w:r>
        <w:t>Л.П.Ефремова</w:t>
      </w:r>
      <w:proofErr w:type="spellEnd"/>
    </w:p>
    <w:p w:rsidR="00BA5E58" w:rsidRPr="00F40A60" w:rsidRDefault="00BA5E58" w:rsidP="00BA5E58">
      <w:pPr>
        <w:shd w:val="clear" w:color="auto" w:fill="FFFFFF"/>
        <w:autoSpaceDE w:val="0"/>
        <w:autoSpaceDN w:val="0"/>
        <w:adjustRightInd w:val="0"/>
      </w:pPr>
      <w:r>
        <w:t>«_____»_________________2019 г.                                                                                                                         «______»_________________2019 г.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График занятий</w:t>
      </w:r>
    </w:p>
    <w:p w:rsidR="004B5AF0" w:rsidRDefault="00BA5E58" w:rsidP="00BA5E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«Школы приемных родителей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2019</w:t>
      </w:r>
      <w:r w:rsidR="004B5AF0">
        <w:rPr>
          <w:b/>
          <w:color w:val="000000"/>
        </w:rPr>
        <w:t xml:space="preserve">-2020 </w:t>
      </w:r>
      <w:proofErr w:type="spellStart"/>
      <w:r w:rsidR="004B5AF0">
        <w:rPr>
          <w:b/>
          <w:color w:val="000000"/>
        </w:rPr>
        <w:t>г.</w:t>
      </w:r>
      <w:proofErr w:type="gramStart"/>
      <w:r>
        <w:rPr>
          <w:b/>
          <w:color w:val="000000"/>
        </w:rPr>
        <w:t>г</w:t>
      </w:r>
      <w:proofErr w:type="spellEnd"/>
      <w:proofErr w:type="gramEnd"/>
      <w:r>
        <w:rPr>
          <w:b/>
          <w:color w:val="000000"/>
        </w:rPr>
        <w:t>.</w:t>
      </w:r>
    </w:p>
    <w:p w:rsidR="00BA5E58" w:rsidRDefault="00BA5E58" w:rsidP="00BA5E5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559"/>
        <w:gridCol w:w="1701"/>
        <w:gridCol w:w="5245"/>
        <w:gridCol w:w="3260"/>
      </w:tblGrid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103FE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C669F8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Ведущий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4B5AF0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14.12.19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Приглашение к сотрудничеству.</w:t>
            </w:r>
          </w:p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 психолог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Особенности детей, находящихся на разных возрастных этапах.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Диспропорции в развитии ребенка.</w:t>
            </w:r>
          </w:p>
          <w:p w:rsidR="00103FE6" w:rsidRDefault="00103FE6" w:rsidP="003A17F6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4B5AF0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11.01.20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приходит в семью.</w:t>
            </w:r>
          </w:p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3108.19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18.01.20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семья.</w:t>
            </w:r>
          </w:p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  <w:tr w:rsidR="00103FE6" w:rsidTr="00103F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103FE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07.09.19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E6" w:rsidRDefault="00103FE6" w:rsidP="003A17F6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25.01.20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 w:rsidP="003A17F6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и медицинские аспекты семейного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6" w:rsidRDefault="00103FE6">
            <w:r w:rsidRPr="00584A61">
              <w:rPr>
                <w:color w:val="000000"/>
                <w:lang w:eastAsia="en-US"/>
              </w:rPr>
              <w:t>Захарова Н.С. психолог</w:t>
            </w:r>
          </w:p>
        </w:tc>
      </w:tr>
    </w:tbl>
    <w:p w:rsidR="00BA5E58" w:rsidRDefault="00BA5E58" w:rsidP="00BA5E58"/>
    <w:p w:rsidR="00BA5E58" w:rsidRDefault="00BA5E58" w:rsidP="00103FE6">
      <w:pPr>
        <w:jc w:val="center"/>
      </w:pPr>
      <w:bookmarkStart w:id="0" w:name="_GoBack"/>
      <w:bookmarkEnd w:id="0"/>
      <w:r>
        <w:t xml:space="preserve">Начальник ОСЖУ                        </w:t>
      </w:r>
      <w:r w:rsidR="00C669F8">
        <w:t xml:space="preserve">   </w:t>
      </w:r>
      <w:r>
        <w:t xml:space="preserve">                                                                                    </w:t>
      </w:r>
      <w:proofErr w:type="spellStart"/>
      <w:r>
        <w:t>Н.С.Захарова</w:t>
      </w:r>
      <w:proofErr w:type="spellEnd"/>
    </w:p>
    <w:sectPr w:rsidR="00BA5E58" w:rsidSect="00BA5E5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0"/>
    <w:rsid w:val="00103FE6"/>
    <w:rsid w:val="003A6979"/>
    <w:rsid w:val="004B5AF0"/>
    <w:rsid w:val="00A06EA8"/>
    <w:rsid w:val="00AA15E2"/>
    <w:rsid w:val="00BA5E58"/>
    <w:rsid w:val="00C669F8"/>
    <w:rsid w:val="00F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60"/>
    <w:rPr>
      <w:color w:val="0000FF"/>
      <w:u w:val="single"/>
    </w:rPr>
  </w:style>
  <w:style w:type="table" w:styleId="a4">
    <w:name w:val="Table Grid"/>
    <w:basedOn w:val="a1"/>
    <w:uiPriority w:val="59"/>
    <w:rsid w:val="00F4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A60"/>
    <w:rPr>
      <w:color w:val="0000FF"/>
      <w:u w:val="single"/>
    </w:rPr>
  </w:style>
  <w:style w:type="table" w:styleId="a4">
    <w:name w:val="Table Grid"/>
    <w:basedOn w:val="a1"/>
    <w:uiPriority w:val="59"/>
    <w:rsid w:val="00F4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7</cp:revision>
  <cp:lastPrinted>2020-02-06T02:01:00Z</cp:lastPrinted>
  <dcterms:created xsi:type="dcterms:W3CDTF">2019-05-29T04:02:00Z</dcterms:created>
  <dcterms:modified xsi:type="dcterms:W3CDTF">2020-02-06T02:01:00Z</dcterms:modified>
</cp:coreProperties>
</file>