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3320" w:type="dxa"/>
        <w:tblInd w:w="1242" w:type="dxa"/>
        <w:tblLayout w:type="fixed"/>
        <w:tblLook w:val="04A0" w:firstRow="1" w:lastRow="0" w:firstColumn="1" w:lastColumn="0" w:noHBand="0" w:noVBand="1"/>
      </w:tblPr>
      <w:tblGrid>
        <w:gridCol w:w="5668"/>
        <w:gridCol w:w="3543"/>
        <w:gridCol w:w="4109"/>
      </w:tblGrid>
      <w:tr w:rsidR="00F434C1" w:rsidTr="00F434C1">
        <w:trPr>
          <w:trHeight w:val="1843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34C1" w:rsidRDefault="00F434C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Муниципальное казенное учреждение</w:t>
            </w:r>
          </w:p>
          <w:p w:rsidR="00F434C1" w:rsidRDefault="00F434C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«Центр помощи и 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комплексного</w:t>
            </w:r>
            <w:proofErr w:type="gramEnd"/>
          </w:p>
          <w:p w:rsidR="00F434C1" w:rsidRDefault="00F434C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сопровождения детей-сирот и детей, </w:t>
            </w:r>
          </w:p>
          <w:p w:rsidR="00F434C1" w:rsidRDefault="00F434C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оставшихся без попечения родителей,</w:t>
            </w:r>
          </w:p>
          <w:p w:rsidR="00F434C1" w:rsidRDefault="00F434C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с ограниченными возможностями здоровья  </w:t>
            </w:r>
          </w:p>
          <w:p w:rsidR="00F434C1" w:rsidRDefault="00F434C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«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Берегиня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» городского округа  </w:t>
            </w:r>
          </w:p>
          <w:p w:rsidR="00F434C1" w:rsidRDefault="00F434C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«город Якутск»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34C1" w:rsidRDefault="00F434C1">
            <w:pPr>
              <w:rPr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0</wp:posOffset>
                  </wp:positionV>
                  <wp:extent cx="892175" cy="892175"/>
                  <wp:effectExtent l="0" t="0" r="3175" b="3175"/>
                  <wp:wrapTight wrapText="bothSides">
                    <wp:wrapPolygon edited="0">
                      <wp:start x="6918" y="0"/>
                      <wp:lineTo x="4151" y="1384"/>
                      <wp:lineTo x="0" y="5535"/>
                      <wp:lineTo x="0" y="16142"/>
                      <wp:lineTo x="5535" y="21216"/>
                      <wp:lineTo x="6918" y="21216"/>
                      <wp:lineTo x="14298" y="21216"/>
                      <wp:lineTo x="16142" y="21216"/>
                      <wp:lineTo x="21216" y="16604"/>
                      <wp:lineTo x="21216" y="5535"/>
                      <wp:lineTo x="17065" y="1384"/>
                      <wp:lineTo x="14298" y="0"/>
                      <wp:lineTo x="6918" y="0"/>
                    </wp:wrapPolygon>
                  </wp:wrapTight>
                  <wp:docPr id="1" name="Рисунок 1" descr="Описание: K:\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K:\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175" cy="892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34C1" w:rsidRDefault="00F434C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Муниципальнай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хаа</w:t>
            </w:r>
            <w:proofErr w:type="spellEnd"/>
            <w:proofErr w:type="gramStart"/>
            <w:r>
              <w:rPr>
                <w:b/>
                <w:sz w:val="20"/>
                <w:szCs w:val="20"/>
                <w:lang w:val="en-US" w:eastAsia="en-US"/>
              </w:rPr>
              <w:t>h</w:t>
            </w:r>
            <w:proofErr w:type="spellStart"/>
            <w:proofErr w:type="gramEnd"/>
            <w:r>
              <w:rPr>
                <w:b/>
                <w:sz w:val="20"/>
                <w:szCs w:val="20"/>
                <w:lang w:eastAsia="en-US"/>
              </w:rPr>
              <w:t>ына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тэрилтэтэ</w:t>
            </w:r>
            <w:proofErr w:type="spellEnd"/>
          </w:p>
          <w:p w:rsidR="00F434C1" w:rsidRDefault="00F434C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Тулаайах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тѳ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р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ѳппүт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харалтата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суох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хаалбыт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доруобуйаларынан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хааччахтаах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о5олорго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кѳмѳ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оңорор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уонна</w:t>
            </w:r>
            <w:proofErr w:type="spellEnd"/>
          </w:p>
          <w:p w:rsidR="00F434C1" w:rsidRDefault="00F434C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кэлимник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арыаллыыр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</w:p>
          <w:p w:rsidR="00F434C1" w:rsidRDefault="00F434C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«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Дьокуускай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куорат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»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уокуругун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«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Берегиня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»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киинэ</w:t>
            </w:r>
            <w:proofErr w:type="spellEnd"/>
          </w:p>
        </w:tc>
      </w:tr>
      <w:tr w:rsidR="00F434C1" w:rsidTr="00F434C1">
        <w:trPr>
          <w:trHeight w:val="456"/>
        </w:trPr>
        <w:tc>
          <w:tcPr>
            <w:tcW w:w="1332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434C1" w:rsidRDefault="00F434C1" w:rsidP="003B3AC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ул. Можайского, д.15/4, г. Якутск, 677014 тел./факс: (4112)  23-17-96, 23-00-34, </w:t>
            </w:r>
            <w:r>
              <w:rPr>
                <w:bCs/>
                <w:sz w:val="20"/>
                <w:szCs w:val="20"/>
                <w:lang w:val="en-US" w:eastAsia="en-US"/>
              </w:rPr>
              <w:t>e</w:t>
            </w:r>
            <w:r>
              <w:rPr>
                <w:bCs/>
                <w:sz w:val="20"/>
                <w:szCs w:val="20"/>
                <w:lang w:eastAsia="en-US"/>
              </w:rPr>
              <w:t>-</w:t>
            </w:r>
            <w:r>
              <w:rPr>
                <w:bCs/>
                <w:sz w:val="20"/>
                <w:szCs w:val="20"/>
                <w:lang w:val="en-US" w:eastAsia="en-US"/>
              </w:rPr>
              <w:t>mail</w:t>
            </w:r>
            <w:r>
              <w:rPr>
                <w:bCs/>
                <w:sz w:val="20"/>
                <w:szCs w:val="20"/>
                <w:lang w:eastAsia="en-US"/>
              </w:rPr>
              <w:t xml:space="preserve">: </w:t>
            </w:r>
            <w:hyperlink r:id="rId6" w:history="1">
              <w:r>
                <w:rPr>
                  <w:rStyle w:val="a3"/>
                  <w:bCs/>
                  <w:sz w:val="20"/>
                  <w:szCs w:val="20"/>
                  <w:lang w:val="en-US" w:eastAsia="en-US"/>
                </w:rPr>
                <w:t>dd</w:t>
              </w:r>
              <w:r>
                <w:rPr>
                  <w:rStyle w:val="a3"/>
                  <w:bCs/>
                  <w:sz w:val="20"/>
                  <w:szCs w:val="20"/>
                  <w:lang w:eastAsia="en-US"/>
                </w:rPr>
                <w:t>_</w:t>
              </w:r>
              <w:r>
                <w:rPr>
                  <w:rStyle w:val="a3"/>
                  <w:bCs/>
                  <w:sz w:val="20"/>
                  <w:szCs w:val="20"/>
                  <w:lang w:val="en-US" w:eastAsia="en-US"/>
                </w:rPr>
                <w:t>bereginya</w:t>
              </w:r>
              <w:r>
                <w:rPr>
                  <w:rStyle w:val="a3"/>
                  <w:bCs/>
                  <w:sz w:val="20"/>
                  <w:szCs w:val="20"/>
                  <w:lang w:eastAsia="en-US"/>
                </w:rPr>
                <w:t>@</w:t>
              </w:r>
              <w:r>
                <w:rPr>
                  <w:rStyle w:val="a3"/>
                  <w:bCs/>
                  <w:sz w:val="20"/>
                  <w:szCs w:val="20"/>
                  <w:lang w:val="en-US" w:eastAsia="en-US"/>
                </w:rPr>
                <w:t>mail</w:t>
              </w:r>
              <w:r>
                <w:rPr>
                  <w:rStyle w:val="a3"/>
                  <w:bCs/>
                  <w:sz w:val="20"/>
                  <w:szCs w:val="20"/>
                  <w:lang w:eastAsia="en-US"/>
                </w:rPr>
                <w:t>.</w:t>
              </w:r>
              <w:r>
                <w:rPr>
                  <w:rStyle w:val="a3"/>
                  <w:bCs/>
                  <w:sz w:val="20"/>
                  <w:szCs w:val="20"/>
                  <w:lang w:val="en-US" w:eastAsia="en-US"/>
                </w:rPr>
                <w:t>ru</w:t>
              </w:r>
            </w:hyperlink>
            <w:r>
              <w:rPr>
                <w:bCs/>
                <w:sz w:val="20"/>
                <w:szCs w:val="20"/>
                <w:lang w:eastAsia="en-US"/>
              </w:rPr>
              <w:t>,</w:t>
            </w:r>
          </w:p>
          <w:p w:rsidR="00F434C1" w:rsidRDefault="00F434C1" w:rsidP="003B3AC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ОКПО 55670555, ОГРН </w:t>
            </w:r>
            <w:r>
              <w:rPr>
                <w:sz w:val="20"/>
                <w:szCs w:val="20"/>
                <w:lang w:eastAsia="en-US"/>
              </w:rPr>
              <w:t>1021401065509, ИНН/КПП 1435124250/143501001, БИК 049805001</w:t>
            </w:r>
          </w:p>
        </w:tc>
      </w:tr>
    </w:tbl>
    <w:p w:rsidR="00F434C1" w:rsidRDefault="00F434C1" w:rsidP="00F434C1">
      <w:pPr>
        <w:pBdr>
          <w:bottom w:val="single" w:sz="12" w:space="1" w:color="auto"/>
        </w:pBdr>
        <w:jc w:val="center"/>
        <w:rPr>
          <w:b/>
          <w:sz w:val="20"/>
          <w:szCs w:val="20"/>
        </w:rPr>
      </w:pPr>
    </w:p>
    <w:p w:rsidR="00F434C1" w:rsidRDefault="00F434C1" w:rsidP="00F434C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</w:t>
      </w:r>
    </w:p>
    <w:p w:rsidR="003B3AC5" w:rsidRDefault="003B3AC5" w:rsidP="00F434C1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F434C1" w:rsidRDefault="00F434C1" w:rsidP="00F434C1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График занятий</w:t>
      </w:r>
    </w:p>
    <w:p w:rsidR="00F434C1" w:rsidRPr="00F434C1" w:rsidRDefault="00F434C1" w:rsidP="00F434C1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«Школы приемных родителей»</w:t>
      </w:r>
    </w:p>
    <w:p w:rsidR="00F434C1" w:rsidRDefault="00F434C1" w:rsidP="00F434C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</w:rPr>
      </w:pPr>
    </w:p>
    <w:tbl>
      <w:tblPr>
        <w:tblStyle w:val="a4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2268"/>
        <w:gridCol w:w="2126"/>
        <w:gridCol w:w="3686"/>
        <w:gridCol w:w="3260"/>
      </w:tblGrid>
      <w:tr w:rsidR="00FD647C" w:rsidTr="00FD64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7C" w:rsidRDefault="00FD647C">
            <w:pPr>
              <w:ind w:right="180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7C" w:rsidRDefault="00FD647C">
            <w:pPr>
              <w:ind w:right="180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 группа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7C" w:rsidRDefault="00FD647C">
            <w:pPr>
              <w:ind w:right="180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 группа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7C" w:rsidRDefault="00FD647C">
            <w:pPr>
              <w:ind w:right="180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3 группа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7C" w:rsidRDefault="00FD647C">
            <w:pPr>
              <w:ind w:right="180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Тема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7C" w:rsidRDefault="00FD647C" w:rsidP="00FD647C">
            <w:pPr>
              <w:ind w:right="180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Ответственные</w:t>
            </w:r>
          </w:p>
        </w:tc>
      </w:tr>
      <w:tr w:rsidR="00FD647C" w:rsidTr="00FD64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7C" w:rsidRDefault="00FD647C">
            <w:pPr>
              <w:ind w:right="18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7C" w:rsidRDefault="00FD647C">
            <w:pPr>
              <w:ind w:right="18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19.01.19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7C" w:rsidRDefault="00FD647C">
            <w:pPr>
              <w:ind w:right="18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16.03.19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7C" w:rsidRDefault="00FD647C" w:rsidP="003B3AC5">
            <w:pPr>
              <w:ind w:right="18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04.05.19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7C" w:rsidRDefault="00FD647C">
            <w:pPr>
              <w:ind w:right="18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Приглашение к сотрудничеству.</w:t>
            </w:r>
          </w:p>
          <w:p w:rsidR="00FD647C" w:rsidRDefault="00FD647C">
            <w:pPr>
              <w:ind w:right="18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7C" w:rsidRDefault="00FD647C" w:rsidP="00824A8D">
            <w:pPr>
              <w:ind w:right="180"/>
              <w:jc w:val="both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Танцура</w:t>
            </w:r>
            <w:proofErr w:type="spellEnd"/>
            <w:r>
              <w:rPr>
                <w:color w:val="000000"/>
                <w:lang w:eastAsia="en-US"/>
              </w:rPr>
              <w:t xml:space="preserve"> Л.Г., </w:t>
            </w:r>
            <w:proofErr w:type="spellStart"/>
            <w:r>
              <w:rPr>
                <w:color w:val="000000"/>
                <w:lang w:eastAsia="en-US"/>
              </w:rPr>
              <w:t>зам</w:t>
            </w:r>
            <w:proofErr w:type="gramStart"/>
            <w:r>
              <w:rPr>
                <w:color w:val="000000"/>
                <w:lang w:eastAsia="en-US"/>
              </w:rPr>
              <w:t>.д</w:t>
            </w:r>
            <w:proofErr w:type="gramEnd"/>
            <w:r>
              <w:rPr>
                <w:color w:val="000000"/>
                <w:lang w:eastAsia="en-US"/>
              </w:rPr>
              <w:t>иректора</w:t>
            </w:r>
            <w:proofErr w:type="spellEnd"/>
            <w:r>
              <w:rPr>
                <w:color w:val="000000"/>
                <w:lang w:eastAsia="en-US"/>
              </w:rPr>
              <w:t xml:space="preserve"> по социальной работе, Захарова Н.С. психолог</w:t>
            </w:r>
          </w:p>
        </w:tc>
      </w:tr>
      <w:tr w:rsidR="00FD647C" w:rsidTr="00FD64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7C" w:rsidRDefault="00FD647C">
            <w:pPr>
              <w:ind w:right="18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7C" w:rsidRDefault="00FD647C">
            <w:pPr>
              <w:ind w:right="18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26.01.19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7C" w:rsidRDefault="00FD647C">
            <w:pPr>
              <w:ind w:right="18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23.03.19</w:t>
            </w:r>
          </w:p>
          <w:p w:rsidR="00FD647C" w:rsidRDefault="00FD647C">
            <w:pPr>
              <w:ind w:right="18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7C" w:rsidRDefault="00FD647C" w:rsidP="003B3AC5">
            <w:pPr>
              <w:ind w:right="18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11.05.19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7C" w:rsidRDefault="00FD647C">
            <w:pPr>
              <w:ind w:right="180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Особенности детей, находящихся на разных возрастных этапах.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7C" w:rsidRDefault="00FD647C" w:rsidP="00824A8D">
            <w:r w:rsidRPr="00584A61">
              <w:rPr>
                <w:color w:val="000000"/>
                <w:lang w:eastAsia="en-US"/>
              </w:rPr>
              <w:t>Захарова Н.С. психолог</w:t>
            </w:r>
          </w:p>
        </w:tc>
      </w:tr>
      <w:tr w:rsidR="00FD647C" w:rsidTr="00FD64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7C" w:rsidRDefault="00FD647C">
            <w:pPr>
              <w:ind w:right="18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7C" w:rsidRDefault="00FD647C">
            <w:pPr>
              <w:ind w:right="18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02.02.19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7C" w:rsidRDefault="00FD647C">
            <w:pPr>
              <w:ind w:right="18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30.03.19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7C" w:rsidRDefault="00FD647C" w:rsidP="003B3AC5">
            <w:pPr>
              <w:ind w:right="18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18.05.19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7C" w:rsidRDefault="00FD647C">
            <w:pPr>
              <w:ind w:right="18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Диспропорции в развитии ребенка.</w:t>
            </w:r>
          </w:p>
          <w:p w:rsidR="00FD647C" w:rsidRDefault="00FD647C">
            <w:pPr>
              <w:ind w:right="180"/>
              <w:jc w:val="both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7C" w:rsidRDefault="00FD647C" w:rsidP="00824A8D">
            <w:r w:rsidRPr="00584A61">
              <w:rPr>
                <w:color w:val="000000"/>
                <w:lang w:eastAsia="en-US"/>
              </w:rPr>
              <w:t>Захарова Н.С. психолог</w:t>
            </w:r>
          </w:p>
        </w:tc>
      </w:tr>
      <w:tr w:rsidR="00FD647C" w:rsidTr="00FD64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7C" w:rsidRDefault="00FD647C">
            <w:pPr>
              <w:ind w:right="18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7C" w:rsidRDefault="00FD647C">
            <w:pPr>
              <w:ind w:right="18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09.02.19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7C" w:rsidRDefault="00FD647C">
            <w:pPr>
              <w:ind w:right="18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06.04.19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7C" w:rsidRDefault="00FD647C" w:rsidP="003B3AC5">
            <w:pPr>
              <w:ind w:right="18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25.05.19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7C" w:rsidRDefault="00FD647C">
            <w:pPr>
              <w:ind w:right="18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Ребенок приходит в семью.</w:t>
            </w:r>
          </w:p>
          <w:p w:rsidR="00FD647C" w:rsidRDefault="00FD647C">
            <w:pPr>
              <w:ind w:right="18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7C" w:rsidRDefault="00FD647C" w:rsidP="00824A8D">
            <w:r w:rsidRPr="00584A61">
              <w:rPr>
                <w:color w:val="000000"/>
                <w:lang w:eastAsia="en-US"/>
              </w:rPr>
              <w:t>Захарова Н.С. психолог</w:t>
            </w:r>
          </w:p>
        </w:tc>
      </w:tr>
      <w:tr w:rsidR="00FD647C" w:rsidTr="00FD64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7C" w:rsidRDefault="00FD647C">
            <w:pPr>
              <w:ind w:right="18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7C" w:rsidRDefault="00FD647C">
            <w:pPr>
              <w:ind w:right="18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16.02.19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7C" w:rsidRDefault="00FD647C">
            <w:pPr>
              <w:ind w:right="18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13.04.19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7C" w:rsidRDefault="00FD647C" w:rsidP="003B3AC5">
            <w:pPr>
              <w:ind w:right="18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01.06.19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7C" w:rsidRDefault="00FD647C">
            <w:pPr>
              <w:ind w:right="18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Наша семья.</w:t>
            </w:r>
          </w:p>
          <w:p w:rsidR="00FD647C" w:rsidRDefault="00FD647C">
            <w:pPr>
              <w:ind w:right="18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7C" w:rsidRDefault="00FD647C" w:rsidP="00824A8D">
            <w:r w:rsidRPr="00584A61">
              <w:rPr>
                <w:color w:val="000000"/>
                <w:lang w:eastAsia="en-US"/>
              </w:rPr>
              <w:t>Захарова Н.С. психолог</w:t>
            </w:r>
          </w:p>
        </w:tc>
      </w:tr>
      <w:tr w:rsidR="00FD647C" w:rsidTr="00FD64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7C" w:rsidRDefault="00FD647C">
            <w:pPr>
              <w:ind w:right="18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7C" w:rsidRDefault="00FD647C">
            <w:pPr>
              <w:ind w:right="18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23.02.19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7C" w:rsidRDefault="00FD647C">
            <w:pPr>
              <w:ind w:right="18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20.04.19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7C" w:rsidRDefault="00FD647C" w:rsidP="003B3AC5">
            <w:pPr>
              <w:ind w:right="18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08.06.19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7C" w:rsidRDefault="00FD647C">
            <w:pPr>
              <w:ind w:right="18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Правовые и медицинские аспекты семейного устройства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7C" w:rsidRDefault="00FD647C" w:rsidP="00824A8D">
            <w:r w:rsidRPr="00584A61">
              <w:rPr>
                <w:color w:val="000000"/>
                <w:lang w:eastAsia="en-US"/>
              </w:rPr>
              <w:t>Захарова Н.С. психолог</w:t>
            </w:r>
            <w:r>
              <w:rPr>
                <w:color w:val="000000"/>
                <w:lang w:eastAsia="en-US"/>
              </w:rPr>
              <w:t xml:space="preserve">, </w:t>
            </w:r>
            <w:proofErr w:type="spellStart"/>
            <w:r>
              <w:rPr>
                <w:color w:val="000000"/>
                <w:lang w:eastAsia="en-US"/>
              </w:rPr>
              <w:t>Кумратова</w:t>
            </w:r>
            <w:proofErr w:type="spellEnd"/>
            <w:r>
              <w:rPr>
                <w:color w:val="000000"/>
                <w:lang w:eastAsia="en-US"/>
              </w:rPr>
              <w:t xml:space="preserve"> Р.Р., м/с.</w:t>
            </w:r>
            <w:bookmarkStart w:id="0" w:name="_GoBack"/>
            <w:bookmarkEnd w:id="0"/>
          </w:p>
        </w:tc>
      </w:tr>
    </w:tbl>
    <w:p w:rsidR="00F434C1" w:rsidRDefault="00F434C1" w:rsidP="00F434C1"/>
    <w:p w:rsidR="003B3AC5" w:rsidRDefault="003B3AC5" w:rsidP="00F434C1">
      <w:pPr>
        <w:jc w:val="center"/>
      </w:pPr>
    </w:p>
    <w:p w:rsidR="00F434C1" w:rsidRDefault="00F434C1" w:rsidP="00F434C1">
      <w:pPr>
        <w:jc w:val="center"/>
      </w:pPr>
      <w:r>
        <w:lastRenderedPageBreak/>
        <w:t xml:space="preserve">Начальник ОСЖУ                                                                                                            </w:t>
      </w:r>
      <w:proofErr w:type="spellStart"/>
      <w:r>
        <w:t>Н.С.Захарова</w:t>
      </w:r>
      <w:proofErr w:type="spellEnd"/>
    </w:p>
    <w:p w:rsidR="009C0B36" w:rsidRDefault="009C0B36"/>
    <w:sectPr w:rsidR="009C0B36" w:rsidSect="00F434C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4C1"/>
    <w:rsid w:val="003B3AC5"/>
    <w:rsid w:val="009C0B36"/>
    <w:rsid w:val="00A70D8C"/>
    <w:rsid w:val="00F434C1"/>
    <w:rsid w:val="00FD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34C1"/>
    <w:rPr>
      <w:color w:val="0000FF"/>
      <w:u w:val="single"/>
    </w:rPr>
  </w:style>
  <w:style w:type="table" w:styleId="a4">
    <w:name w:val="Table Grid"/>
    <w:basedOn w:val="a1"/>
    <w:uiPriority w:val="59"/>
    <w:rsid w:val="00F434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34C1"/>
    <w:rPr>
      <w:color w:val="0000FF"/>
      <w:u w:val="single"/>
    </w:rPr>
  </w:style>
  <w:style w:type="table" w:styleId="a4">
    <w:name w:val="Table Grid"/>
    <w:basedOn w:val="a1"/>
    <w:uiPriority w:val="59"/>
    <w:rsid w:val="00F434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1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d_bereginya@mail.ru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ПК3</dc:creator>
  <cp:lastModifiedBy>ПК3</cp:lastModifiedBy>
  <cp:revision>5</cp:revision>
  <cp:lastPrinted>2020-02-06T01:41:00Z</cp:lastPrinted>
  <dcterms:created xsi:type="dcterms:W3CDTF">2019-04-04T04:30:00Z</dcterms:created>
  <dcterms:modified xsi:type="dcterms:W3CDTF">2020-02-06T02:24:00Z</dcterms:modified>
</cp:coreProperties>
</file>